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AF4F" w14:textId="27F593CE" w:rsidR="00702824" w:rsidRDefault="00702824"/>
    <w:p w14:paraId="13340B26" w14:textId="4E9C64F4" w:rsidR="00E5306F" w:rsidRDefault="00E5306F"/>
    <w:p w14:paraId="60D9CEAA" w14:textId="1EDA2A6C" w:rsidR="00E5306F" w:rsidRDefault="00E5306F"/>
    <w:p w14:paraId="329A42D5" w14:textId="17864E0D" w:rsidR="00E5306F" w:rsidRDefault="00E53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 Ju</w:t>
      </w:r>
      <w:r w:rsidR="00F74ED4">
        <w:t>l</w:t>
      </w:r>
      <w:r>
        <w:t>i 2021</w:t>
      </w:r>
    </w:p>
    <w:p w14:paraId="7DAA70EF" w14:textId="0EBB87A0" w:rsidR="00E5306F" w:rsidRDefault="00E5306F"/>
    <w:p w14:paraId="4B4EAFE9" w14:textId="57F625C5" w:rsidR="00E5306F" w:rsidRDefault="00E5306F">
      <w:r>
        <w:t>Geschätzte Mitglieder von Alzheimer Glarus</w:t>
      </w:r>
    </w:p>
    <w:p w14:paraId="1913E1DE" w14:textId="2ACCB952" w:rsidR="00E5306F" w:rsidRDefault="00E5306F"/>
    <w:p w14:paraId="0AEE570F" w14:textId="7F8E7176" w:rsidR="00E5306F" w:rsidRDefault="00822647">
      <w:r>
        <w:t>D</w:t>
      </w:r>
      <w:r w:rsidR="00E5306F">
        <w:t xml:space="preserve">er Vorstand </w:t>
      </w:r>
      <w:r>
        <w:t xml:space="preserve">hat </w:t>
      </w:r>
      <w:r w:rsidR="00E5306F">
        <w:t>am 22.03.2021 beschlossen, auch die diesjährige Hauptversammlung schriftlich durchzuführen.</w:t>
      </w:r>
    </w:p>
    <w:p w14:paraId="626CB36E" w14:textId="77777777" w:rsidR="008F2D7F" w:rsidRDefault="008F2D7F"/>
    <w:p w14:paraId="496AE8AC" w14:textId="186B2B66" w:rsidR="00E5306F" w:rsidRDefault="00E5306F">
      <w:r>
        <w:t>Wir unterbreiten Ihnen folgende Traktanden:</w:t>
      </w:r>
    </w:p>
    <w:p w14:paraId="15BF5248" w14:textId="599DA8E6" w:rsidR="00E5306F" w:rsidRDefault="00E5306F" w:rsidP="00E5306F">
      <w:pPr>
        <w:pStyle w:val="Listenabsatz"/>
        <w:numPr>
          <w:ilvl w:val="0"/>
          <w:numId w:val="1"/>
        </w:numPr>
      </w:pPr>
      <w:r>
        <w:t>Resultat der schriftlichen 12. HV vom August 2020</w:t>
      </w:r>
    </w:p>
    <w:p w14:paraId="10656E4D" w14:textId="0383B6C3" w:rsidR="00E5306F" w:rsidRDefault="00E5306F" w:rsidP="00E5306F">
      <w:pPr>
        <w:pStyle w:val="Listenabsatz"/>
        <w:numPr>
          <w:ilvl w:val="0"/>
          <w:numId w:val="1"/>
        </w:numPr>
      </w:pPr>
      <w:r>
        <w:t>Jahresrechnung 2020 und Revisorenbericht (inkl. D</w:t>
      </w:r>
      <w:r w:rsidR="00822647">
        <w:t>é</w:t>
      </w:r>
      <w:r>
        <w:t>charge-Erteilung)</w:t>
      </w:r>
    </w:p>
    <w:p w14:paraId="527A2106" w14:textId="21D86177" w:rsidR="00E5306F" w:rsidRDefault="00E5306F" w:rsidP="00E5306F">
      <w:pPr>
        <w:pStyle w:val="Listenabsatz"/>
        <w:numPr>
          <w:ilvl w:val="0"/>
          <w:numId w:val="1"/>
        </w:numPr>
      </w:pPr>
      <w:r>
        <w:t>Jahresberichte 2020 (Präsidentin und Angehörigengruppe-Leiterin)</w:t>
      </w:r>
    </w:p>
    <w:p w14:paraId="051FDFC9" w14:textId="5E564B92" w:rsidR="00E5306F" w:rsidRDefault="00E5306F" w:rsidP="00E5306F">
      <w:pPr>
        <w:pStyle w:val="Listenabsatz"/>
        <w:numPr>
          <w:ilvl w:val="0"/>
          <w:numId w:val="1"/>
        </w:numPr>
      </w:pPr>
      <w:r>
        <w:t>Wahlen</w:t>
      </w:r>
    </w:p>
    <w:p w14:paraId="2F9E0F16" w14:textId="678311AB" w:rsidR="00E5306F" w:rsidRDefault="00E5306F" w:rsidP="00E5306F">
      <w:pPr>
        <w:pStyle w:val="Listenabsatz"/>
        <w:numPr>
          <w:ilvl w:val="0"/>
          <w:numId w:val="1"/>
        </w:numPr>
      </w:pPr>
      <w:r>
        <w:t>Anträge /Statutenänderung</w:t>
      </w:r>
    </w:p>
    <w:p w14:paraId="2A49AA55" w14:textId="75B8E8FF" w:rsidR="00E5306F" w:rsidRDefault="00E5306F" w:rsidP="00E5306F">
      <w:pPr>
        <w:pStyle w:val="Listenabsatz"/>
        <w:numPr>
          <w:ilvl w:val="0"/>
          <w:numId w:val="1"/>
        </w:numPr>
      </w:pPr>
      <w:r>
        <w:t>Verschiedenes</w:t>
      </w:r>
    </w:p>
    <w:p w14:paraId="4D0FB025" w14:textId="18096970" w:rsidR="00E5306F" w:rsidRDefault="00E5306F" w:rsidP="00E5306F">
      <w:r>
        <w:t>Aus Kosten- und Umweltgründen werden die Unterlagen auf der Homepage aufgeschaltet</w:t>
      </w:r>
      <w:r w:rsidR="000C4252">
        <w:t xml:space="preserve"> und nicht in Papierform verschickt. Falls sie keinen Zugang zum Internet haben, können Sie die Unterlagen bei der Präsidentin verlangen (079-338 28 83) und sie werden Ihnen schriftlich zugestellt.</w:t>
      </w:r>
    </w:p>
    <w:p w14:paraId="1BA58AA3" w14:textId="77777777" w:rsidR="000C4252" w:rsidRDefault="000C4252" w:rsidP="000C4252">
      <w:r>
        <w:t xml:space="preserve">Homepage: </w:t>
      </w:r>
      <w:hyperlink r:id="rId5" w:history="1">
        <w:r w:rsidRPr="009C7E3E">
          <w:rPr>
            <w:rStyle w:val="Hyperlink"/>
          </w:rPr>
          <w:t>www.alzheimer-schweiz.ch</w:t>
        </w:r>
      </w:hyperlink>
      <w:r>
        <w:t xml:space="preserve"> </w:t>
      </w:r>
    </w:p>
    <w:p w14:paraId="1FD786FE" w14:textId="1F55842C" w:rsidR="000C4252" w:rsidRDefault="000C4252" w:rsidP="000C4252">
      <w:r>
        <w:t>-&gt;Rechts oben-&gt; in Ihrer Region-&gt; Glarus-&gt; Organisation-&gt;Dokumente</w:t>
      </w:r>
    </w:p>
    <w:p w14:paraId="2EBC4289" w14:textId="07513E3E" w:rsidR="000C4252" w:rsidRDefault="000C4252" w:rsidP="000C4252"/>
    <w:p w14:paraId="0209E7C2" w14:textId="206CFD56" w:rsidR="003F7945" w:rsidRPr="00795D37" w:rsidRDefault="008F2D7F" w:rsidP="000C4252">
      <w:pPr>
        <w:rPr>
          <w:b/>
          <w:bCs/>
        </w:rPr>
      </w:pPr>
      <w:r w:rsidRPr="00795D37">
        <w:rPr>
          <w:b/>
          <w:bCs/>
        </w:rPr>
        <w:t>Ausführungen z</w:t>
      </w:r>
      <w:r w:rsidR="000C4252" w:rsidRPr="00795D37">
        <w:rPr>
          <w:b/>
          <w:bCs/>
        </w:rPr>
        <w:t xml:space="preserve">um Traktandum </w:t>
      </w:r>
      <w:r w:rsidR="003F7945" w:rsidRPr="00795D37">
        <w:rPr>
          <w:b/>
          <w:bCs/>
        </w:rPr>
        <w:t>4</w:t>
      </w:r>
    </w:p>
    <w:p w14:paraId="52CD740A" w14:textId="0CDC7F3C" w:rsidR="000C4252" w:rsidRPr="00795D37" w:rsidRDefault="000C4252" w:rsidP="000C4252">
      <w:pPr>
        <w:rPr>
          <w:b/>
          <w:bCs/>
        </w:rPr>
      </w:pPr>
      <w:r w:rsidRPr="00795D37">
        <w:rPr>
          <w:b/>
          <w:bCs/>
        </w:rPr>
        <w:t>Wahlen</w:t>
      </w:r>
    </w:p>
    <w:p w14:paraId="3110A75D" w14:textId="16AC629D" w:rsidR="003F7945" w:rsidRDefault="003F7945" w:rsidP="003F7945">
      <w:r>
        <w:t>Die Vorstandsmitglieder Dr.med. Renato Kamm und Magdalena Gammeter haben ihren Rücktritt aus dem Vorstand bekannt gegeben. Der Vorstand dankt d</w:t>
      </w:r>
      <w:r w:rsidR="009D6434">
        <w:t>en</w:t>
      </w:r>
      <w:r>
        <w:t xml:space="preserve"> beiden langjährigen Mitglieder</w:t>
      </w:r>
      <w:r w:rsidR="009D6434">
        <w:t>n</w:t>
      </w:r>
      <w:r>
        <w:t xml:space="preserve"> ganz herzlich für ihre wertvolle Mitarbeit und </w:t>
      </w:r>
      <w:r w:rsidR="009D6434">
        <w:t xml:space="preserve">ihren </w:t>
      </w:r>
      <w:r>
        <w:t>Einsatz für unsere Sektion, für die Anliegen und Bedürfnisse von Menschen mit Demenz und ihre</w:t>
      </w:r>
      <w:r w:rsidR="009D6434">
        <w:t>n</w:t>
      </w:r>
      <w:r>
        <w:t xml:space="preserve"> Angehörigen.</w:t>
      </w:r>
    </w:p>
    <w:p w14:paraId="1C61273B" w14:textId="52C88C8C" w:rsidR="003F7945" w:rsidRDefault="003F7945" w:rsidP="003F7945">
      <w:r>
        <w:t>Leider gibt es keine Gelegenheit</w:t>
      </w:r>
      <w:r w:rsidR="009D6434">
        <w:t>,</w:t>
      </w:r>
      <w:r>
        <w:t xml:space="preserve"> die Zurücktretenden an einer physischen Versammlung gebührend zu verabschieden. Wir werden diese Verabschiedung </w:t>
      </w:r>
      <w:r w:rsidR="009D6434">
        <w:t xml:space="preserve">jedoch </w:t>
      </w:r>
      <w:r>
        <w:t>i</w:t>
      </w:r>
      <w:r w:rsidR="009D6434">
        <w:t>n</w:t>
      </w:r>
      <w:r>
        <w:t xml:space="preserve"> kleine</w:t>
      </w:r>
      <w:r w:rsidR="009D6434">
        <w:t>m</w:t>
      </w:r>
      <w:r>
        <w:t xml:space="preserve"> Rahmen mit einem feinen Nachtessen nachholen.</w:t>
      </w:r>
    </w:p>
    <w:p w14:paraId="5C122811" w14:textId="77777777" w:rsidR="008F2D7F" w:rsidRDefault="008F2D7F" w:rsidP="003F7945"/>
    <w:p w14:paraId="5F46CB87" w14:textId="66CC0178" w:rsidR="003F7945" w:rsidRDefault="003F7945" w:rsidP="003F7945">
      <w:r>
        <w:t>Als neues Vorstandsmitglied schlägt Ihnen der Vorstand Susanna Schriber aus Mollis vor.</w:t>
      </w:r>
    </w:p>
    <w:p w14:paraId="39FAE8CA" w14:textId="6903F433" w:rsidR="003F7945" w:rsidRDefault="003F7945" w:rsidP="003F7945">
      <w:r>
        <w:t>Susanna Schriber</w:t>
      </w:r>
      <w:r w:rsidR="00C57732">
        <w:t>, Jahrgang 1959,</w:t>
      </w:r>
      <w:r>
        <w:t xml:space="preserve"> ist Shiatsu-Therapeutin mit eigener Praxis in Mollis. </w:t>
      </w:r>
      <w:r w:rsidR="00C57732">
        <w:t>Sie möchte sich im Vorstand von Alzheimer Glarus engagieren. Ihr liegen v.a. die Früherkennung, die Lebensbedingungen der Betroffenen, sowie die Entlastung der Angehörigen am Herzen.</w:t>
      </w:r>
    </w:p>
    <w:p w14:paraId="7DF40B98" w14:textId="103F9DC4" w:rsidR="00795D37" w:rsidRDefault="00795D37" w:rsidP="003F7945">
      <w:r>
        <w:lastRenderedPageBreak/>
        <w:t>Die Angehörigengruppe-Leiterinnen Cornelia Bruhin und Sylvia Hefti möchten zurücktreten. Wir bedauern dies sehr. Wir werden auf d</w:t>
      </w:r>
      <w:r w:rsidR="009D6434">
        <w:t>ie</w:t>
      </w:r>
      <w:r>
        <w:t xml:space="preserve"> Suche nach geeigneten Nachfolgerinnen </w:t>
      </w:r>
      <w:r w:rsidR="009D6434">
        <w:t xml:space="preserve">oder Nachfolgern </w:t>
      </w:r>
      <w:r>
        <w:t>gehen. Bis dahin bleiben uns Cornelia Bruhin und Sylvia Hefti noch treu und werden die Treffen der Angehörigen noch weiterführen.</w:t>
      </w:r>
    </w:p>
    <w:p w14:paraId="739433A7" w14:textId="77777777" w:rsidR="009D6434" w:rsidRDefault="009D6434" w:rsidP="003F7945"/>
    <w:p w14:paraId="0D39C2D4" w14:textId="20D24019" w:rsidR="003F7945" w:rsidRPr="00795D37" w:rsidRDefault="008F2D7F" w:rsidP="003F7945">
      <w:pPr>
        <w:rPr>
          <w:b/>
          <w:bCs/>
        </w:rPr>
      </w:pPr>
      <w:r w:rsidRPr="00795D37">
        <w:rPr>
          <w:b/>
          <w:bCs/>
        </w:rPr>
        <w:t>Ausführungen z</w:t>
      </w:r>
      <w:r w:rsidR="003F7945" w:rsidRPr="00795D37">
        <w:rPr>
          <w:b/>
          <w:bCs/>
        </w:rPr>
        <w:t>um Traktandum 5</w:t>
      </w:r>
    </w:p>
    <w:p w14:paraId="333FBEB2" w14:textId="781D1261" w:rsidR="003F7945" w:rsidRPr="00795D37" w:rsidRDefault="003F7945" w:rsidP="003F7945">
      <w:pPr>
        <w:rPr>
          <w:b/>
          <w:bCs/>
        </w:rPr>
      </w:pPr>
      <w:r w:rsidRPr="00795D37">
        <w:rPr>
          <w:b/>
          <w:bCs/>
        </w:rPr>
        <w:t>Anträge/Statutenänderung</w:t>
      </w:r>
    </w:p>
    <w:p w14:paraId="0E570642" w14:textId="1733D8F6" w:rsidR="003F7945" w:rsidRDefault="003F7945" w:rsidP="003F7945">
      <w:r>
        <w:t>Der Vorstand beantr</w:t>
      </w:r>
      <w:r w:rsidR="00822647">
        <w:t>a</w:t>
      </w:r>
      <w:r>
        <w:t>gt einige Änderungen in den Statuten. Es handelt sich um die Änderung des Namens: statt «Alzheimer Vereinigung Glarnerland» möchten wir d</w:t>
      </w:r>
      <w:r w:rsidR="008F2D7F">
        <w:t>e</w:t>
      </w:r>
      <w:r w:rsidR="009D6434">
        <w:t>n</w:t>
      </w:r>
      <w:r w:rsidR="008F2D7F">
        <w:t xml:space="preserve"> </w:t>
      </w:r>
      <w:r>
        <w:t>Name</w:t>
      </w:r>
      <w:r w:rsidR="009D6434">
        <w:t>n</w:t>
      </w:r>
      <w:r>
        <w:t xml:space="preserve"> </w:t>
      </w:r>
      <w:r w:rsidR="008F2D7F">
        <w:t>«</w:t>
      </w:r>
      <w:r>
        <w:t>Alzheimer Glarus</w:t>
      </w:r>
      <w:r w:rsidR="008F2D7F">
        <w:t>» annehmen. Dies ist eine konsequente Folge der gesamtschweizerischen Vereinheitlichung der Sektion</w:t>
      </w:r>
      <w:r w:rsidR="009D6434">
        <w:t>snamen</w:t>
      </w:r>
      <w:r w:rsidR="008F2D7F">
        <w:t>. Auch in den anderen Sektionen heisst es</w:t>
      </w:r>
      <w:r w:rsidR="00184A63">
        <w:t>: «</w:t>
      </w:r>
      <w:r w:rsidR="008F2D7F">
        <w:t xml:space="preserve"> Alzheimer </w:t>
      </w:r>
      <w:r w:rsidR="009D6434">
        <w:t>&lt;</w:t>
      </w:r>
      <w:r w:rsidR="008F2D7F">
        <w:t>Kantonsname</w:t>
      </w:r>
      <w:r w:rsidR="009D6434">
        <w:t>&gt;</w:t>
      </w:r>
      <w:r w:rsidR="00184A63">
        <w:t>».</w:t>
      </w:r>
    </w:p>
    <w:p w14:paraId="0B3E8E0A" w14:textId="0656B19A" w:rsidR="00EA2548" w:rsidRDefault="00EA2548" w:rsidP="003F7945">
      <w:r>
        <w:t>Der Name der nationalen Alzheimer Vereinigung hat auch eine Änderung bekommen und heisst jetzt «Alzheimer Schweiz».</w:t>
      </w:r>
    </w:p>
    <w:p w14:paraId="6A279929" w14:textId="3B1711AF" w:rsidR="00EA2548" w:rsidRDefault="00EA2548" w:rsidP="003F7945">
      <w:r>
        <w:t>Diese beide</w:t>
      </w:r>
      <w:r w:rsidR="009D6434">
        <w:t>n</w:t>
      </w:r>
      <w:r>
        <w:t xml:space="preserve"> Namensänderungen betreffen die Überschrift und die Artikel 1, 3, 4, 13, 14, 18 und 19</w:t>
      </w:r>
    </w:p>
    <w:p w14:paraId="4F1F7385" w14:textId="75E427EF" w:rsidR="00EA2548" w:rsidRDefault="00EA2548" w:rsidP="003F7945">
      <w:r>
        <w:t>Sie sehen dies auf der Homepage in den Dokumente</w:t>
      </w:r>
      <w:r w:rsidR="000E0EB5">
        <w:t>n</w:t>
      </w:r>
      <w:r>
        <w:t xml:space="preserve"> « </w:t>
      </w:r>
      <w:proofErr w:type="spellStart"/>
      <w:r>
        <w:t>Alz_Glarnerland_STATUTEN</w:t>
      </w:r>
      <w:proofErr w:type="spellEnd"/>
      <w:r>
        <w:t xml:space="preserve"> korrigiert und neu»</w:t>
      </w:r>
    </w:p>
    <w:p w14:paraId="7AB9F007" w14:textId="3A2CCD9D" w:rsidR="008F2D7F" w:rsidRDefault="008F2D7F" w:rsidP="003F7945">
      <w:r>
        <w:t xml:space="preserve">Zudem möchten wir in Artikel </w:t>
      </w:r>
      <w:r w:rsidR="00EA2548">
        <w:t>10</w:t>
      </w:r>
      <w:r>
        <w:t xml:space="preserve"> streichen, dass zwingend </w:t>
      </w:r>
      <w:r w:rsidR="00EA2548">
        <w:t>zwei</w:t>
      </w:r>
      <w:r>
        <w:t xml:space="preserve"> Angehörige einer Demenzbetroffene</w:t>
      </w:r>
      <w:r w:rsidR="009D6434">
        <w:t>n</w:t>
      </w:r>
      <w:r>
        <w:t xml:space="preserve"> im Vorstand vertreten sein </w:t>
      </w:r>
      <w:r w:rsidR="009D6434">
        <w:t>müssen</w:t>
      </w:r>
      <w:r>
        <w:t>.</w:t>
      </w:r>
    </w:p>
    <w:p w14:paraId="06BCF509" w14:textId="1A111FE1" w:rsidR="00CF3B58" w:rsidRDefault="00CF3B58" w:rsidP="003F7945"/>
    <w:p w14:paraId="6C5E6862" w14:textId="6D55FE92" w:rsidR="00CF3B58" w:rsidRDefault="00CF3B58" w:rsidP="003F7945">
      <w:r>
        <w:t>Ich danke Ihnen für die Abgabe des Abstimmungstalons bis 31.0</w:t>
      </w:r>
      <w:r w:rsidR="00F74ED4">
        <w:t>8</w:t>
      </w:r>
      <w:r>
        <w:t xml:space="preserve">.2021 und wünsche Ihnen </w:t>
      </w:r>
      <w:r w:rsidR="000A30DD">
        <w:t xml:space="preserve">weiterhin </w:t>
      </w:r>
      <w:r>
        <w:t>viel Durchhaltewillen in der Corona</w:t>
      </w:r>
      <w:r w:rsidR="00184A63">
        <w:t>-Z</w:t>
      </w:r>
      <w:r>
        <w:t>eit und vor allem beste Gesundheit.</w:t>
      </w:r>
    </w:p>
    <w:p w14:paraId="7A724F26" w14:textId="0E536310" w:rsidR="00CF3B58" w:rsidRDefault="00CF3B58" w:rsidP="003F7945"/>
    <w:p w14:paraId="300C12D6" w14:textId="60EF5171" w:rsidR="00CF3B58" w:rsidRDefault="00CF3B58" w:rsidP="003F7945">
      <w:r>
        <w:t>Mit freundlichen Grüssen,</w:t>
      </w:r>
    </w:p>
    <w:p w14:paraId="58145788" w14:textId="1F6EE36F" w:rsidR="00CF3B58" w:rsidRDefault="00CF3B58" w:rsidP="003F7945"/>
    <w:p w14:paraId="7C17E9CB" w14:textId="5A7708B4" w:rsidR="00CF3B58" w:rsidRDefault="00CF3B58" w:rsidP="003F7945">
      <w:r>
        <w:t>Margreet Vuichard</w:t>
      </w:r>
    </w:p>
    <w:p w14:paraId="2395C0A0" w14:textId="6913572E" w:rsidR="00CF3B58" w:rsidRDefault="00CF3B58" w:rsidP="003F7945">
      <w:r>
        <w:t>Präsidentin Alzheimer Glarus</w:t>
      </w:r>
    </w:p>
    <w:p w14:paraId="2604810A" w14:textId="15D72F35" w:rsidR="00CF3B58" w:rsidRDefault="00CF3B58" w:rsidP="003F7945"/>
    <w:p w14:paraId="7B3ABE2C" w14:textId="4019DB28" w:rsidR="00CF3B58" w:rsidRDefault="00CF3B58" w:rsidP="003F7945">
      <w:r>
        <w:t>P.S.</w:t>
      </w:r>
    </w:p>
    <w:p w14:paraId="4D84BD94" w14:textId="63D8E556" w:rsidR="00CF3B58" w:rsidRDefault="00CF3B58" w:rsidP="003F7945">
      <w:r>
        <w:t xml:space="preserve">Das neue Angebot einer Spaziergruppe gilt noch immer! </w:t>
      </w:r>
      <w:r w:rsidR="00822647">
        <w:t>Sie sind</w:t>
      </w:r>
      <w:r>
        <w:t xml:space="preserve"> herzlich eingeladen</w:t>
      </w:r>
      <w:r w:rsidR="009D6434">
        <w:t>,</w:t>
      </w:r>
      <w:r>
        <w:t xml:space="preserve"> sich anzumelden. </w:t>
      </w:r>
      <w:r w:rsidR="00822647">
        <w:t>Oder v</w:t>
      </w:r>
      <w:r>
        <w:t xml:space="preserve">ielleicht kennen </w:t>
      </w:r>
      <w:r w:rsidR="00822647">
        <w:t xml:space="preserve">Sie jemand, </w:t>
      </w:r>
      <w:r>
        <w:t>die gerne mit-spazieren möchte</w:t>
      </w:r>
      <w:r w:rsidR="00822647">
        <w:t>? B</w:t>
      </w:r>
      <w:r>
        <w:t>itte sagen Sie es weiter.</w:t>
      </w:r>
    </w:p>
    <w:p w14:paraId="177CDBE8" w14:textId="2C0D15BF" w:rsidR="00184A63" w:rsidRDefault="00184A63" w:rsidP="003F7945"/>
    <w:p w14:paraId="0D07F849" w14:textId="1379C4D9" w:rsidR="00184A63" w:rsidRDefault="00184A63" w:rsidP="003F7945">
      <w:r>
        <w:t>Sobald es die Corona-Situation zulässt, werden wir auch das Alzheimer-Café und die Kurse für Angehörige und Betreuende wieder planen.</w:t>
      </w:r>
    </w:p>
    <w:p w14:paraId="0869EC73" w14:textId="77777777" w:rsidR="000C4252" w:rsidRDefault="000C4252" w:rsidP="000C4252"/>
    <w:sectPr w:rsidR="000C4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77D9"/>
    <w:multiLevelType w:val="hybridMultilevel"/>
    <w:tmpl w:val="0AD862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026E"/>
    <w:multiLevelType w:val="hybridMultilevel"/>
    <w:tmpl w:val="CF70B07A"/>
    <w:lvl w:ilvl="0" w:tplc="C4CA25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F"/>
    <w:rsid w:val="000A30DD"/>
    <w:rsid w:val="000C4252"/>
    <w:rsid w:val="000E0EB5"/>
    <w:rsid w:val="00184A63"/>
    <w:rsid w:val="003F7945"/>
    <w:rsid w:val="00702824"/>
    <w:rsid w:val="00795D37"/>
    <w:rsid w:val="00822647"/>
    <w:rsid w:val="008F2D7F"/>
    <w:rsid w:val="009D6434"/>
    <w:rsid w:val="00C57732"/>
    <w:rsid w:val="00CF3B58"/>
    <w:rsid w:val="00E5306F"/>
    <w:rsid w:val="00EA2548"/>
    <w:rsid w:val="00F74ED4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D44B3"/>
  <w15:chartTrackingRefBased/>
  <w15:docId w15:val="{C11FC9C5-37A1-4F64-95A9-544B3EC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0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42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zheimer-schweiz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Vuichard Margreet</cp:lastModifiedBy>
  <cp:revision>14</cp:revision>
  <cp:lastPrinted>2021-07-14T07:10:00Z</cp:lastPrinted>
  <dcterms:created xsi:type="dcterms:W3CDTF">2021-05-21T13:08:00Z</dcterms:created>
  <dcterms:modified xsi:type="dcterms:W3CDTF">2021-07-14T07:12:00Z</dcterms:modified>
</cp:coreProperties>
</file>