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C1DF" w14:textId="70D0DE8E" w:rsidR="004F4FDA" w:rsidRDefault="004F4FDA">
      <w:pPr>
        <w:rPr>
          <w:b/>
          <w:bCs/>
        </w:rPr>
      </w:pPr>
    </w:p>
    <w:p w14:paraId="2AA9522F" w14:textId="77777777" w:rsidR="004F4FDA" w:rsidRDefault="004F4FDA">
      <w:pPr>
        <w:rPr>
          <w:b/>
          <w:bCs/>
        </w:rPr>
      </w:pPr>
    </w:p>
    <w:p w14:paraId="0F0B8EBE" w14:textId="77777777" w:rsidR="004F4FDA" w:rsidRDefault="004F4FDA">
      <w:pPr>
        <w:rPr>
          <w:b/>
          <w:bCs/>
        </w:rPr>
      </w:pPr>
    </w:p>
    <w:p w14:paraId="76840657" w14:textId="3CC28F98" w:rsidR="00702824" w:rsidRPr="00474805" w:rsidRDefault="00474805">
      <w:pPr>
        <w:rPr>
          <w:b/>
          <w:bCs/>
        </w:rPr>
      </w:pPr>
      <w:r w:rsidRPr="00474805">
        <w:rPr>
          <w:b/>
          <w:bCs/>
        </w:rPr>
        <w:t>Abstimmungstalon zur schriftlichen Abstimmung der HV 2021 von Alzheimer Glarus</w:t>
      </w:r>
    </w:p>
    <w:p w14:paraId="4B89E8DB" w14:textId="66B286BB" w:rsidR="00474805" w:rsidRDefault="00474805">
      <w:r>
        <w:t>Name/</w:t>
      </w:r>
      <w:proofErr w:type="gramStart"/>
      <w:r>
        <w:t>Vorname:…</w:t>
      </w:r>
      <w:proofErr w:type="gramEnd"/>
      <w:r>
        <w:t>……………………………………………/……………………………………………………..</w:t>
      </w:r>
    </w:p>
    <w:p w14:paraId="69E79BDB" w14:textId="328B3AF3" w:rsidR="00474805" w:rsidRDefault="00474805">
      <w:r>
        <w:t>Ich stimme zu den genannten Traktanden wie folgt ab (bitte ankreuzen):</w:t>
      </w:r>
    </w:p>
    <w:p w14:paraId="2721B7E0" w14:textId="77777777" w:rsidR="00474805" w:rsidRPr="00474805" w:rsidRDefault="00474805" w:rsidP="00474805">
      <w:pPr>
        <w:rPr>
          <w:b/>
          <w:bCs/>
        </w:rPr>
      </w:pPr>
      <w:r w:rsidRPr="00474805">
        <w:rPr>
          <w:b/>
          <w:bCs/>
        </w:rPr>
        <w:t>Traktandum 1: Resultat der schriftlichen HV 2020</w:t>
      </w:r>
    </w:p>
    <w:p w14:paraId="5D3E7DC5" w14:textId="72DD0071" w:rsidR="00474805" w:rsidRDefault="001E05DA" w:rsidP="00474805">
      <w:r>
        <w:tab/>
      </w:r>
      <w:r w:rsidR="00474805">
        <w:tab/>
      </w:r>
      <w:r w:rsidR="000F20AA">
        <w:sym w:font="Symbol" w:char="F092"/>
      </w:r>
      <w:r>
        <w:t xml:space="preserve">   </w:t>
      </w:r>
      <w:r w:rsidR="00474805">
        <w:t>Ja</w:t>
      </w:r>
      <w:r w:rsidR="00474805">
        <w:tab/>
      </w:r>
      <w:r w:rsidR="00474805">
        <w:tab/>
      </w:r>
      <w:r>
        <w:tab/>
      </w:r>
      <w:r>
        <w:sym w:font="Symbol" w:char="F092"/>
      </w:r>
      <w:r>
        <w:t xml:space="preserve">   </w:t>
      </w:r>
      <w:r w:rsidR="00474805">
        <w:t>Nein</w:t>
      </w:r>
      <w:r w:rsidR="00474805">
        <w:tab/>
      </w:r>
      <w:r w:rsidR="00474805">
        <w:tab/>
      </w:r>
      <w:r w:rsidR="00474805">
        <w:tab/>
      </w:r>
      <w:r>
        <w:sym w:font="Symbol" w:char="F092"/>
      </w:r>
      <w:r>
        <w:t xml:space="preserve">   </w:t>
      </w:r>
      <w:r w:rsidR="00474805">
        <w:t>Enthaltung</w:t>
      </w:r>
    </w:p>
    <w:p w14:paraId="55541539" w14:textId="6356C105" w:rsidR="00474805" w:rsidRPr="00474805" w:rsidRDefault="00474805" w:rsidP="00474805">
      <w:pPr>
        <w:rPr>
          <w:b/>
          <w:bCs/>
        </w:rPr>
      </w:pPr>
      <w:r w:rsidRPr="00474805">
        <w:rPr>
          <w:b/>
          <w:bCs/>
        </w:rPr>
        <w:t>Traktandum2: Jahresrechnung 2020</w:t>
      </w:r>
    </w:p>
    <w:p w14:paraId="1237B96E" w14:textId="5C961B8E" w:rsidR="00474805" w:rsidRDefault="00474805" w:rsidP="00474805"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3C0E9D80" w14:textId="359C1FFC" w:rsidR="00474805" w:rsidRDefault="00474805" w:rsidP="004748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Revisorenbericht 2020</w:t>
      </w:r>
    </w:p>
    <w:p w14:paraId="4183DA18" w14:textId="5C2E1270" w:rsidR="00474805" w:rsidRDefault="00474805" w:rsidP="00474805">
      <w:r>
        <w:rPr>
          <w:b/>
          <w:bCs/>
        </w:rPr>
        <w:tab/>
      </w:r>
      <w:r>
        <w:rPr>
          <w:b/>
          <w:bCs/>
        </w:rP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35D06153" w14:textId="0F100B56" w:rsidR="00474805" w:rsidRDefault="00474805" w:rsidP="00474805">
      <w:pPr>
        <w:rPr>
          <w:b/>
          <w:bCs/>
        </w:rPr>
      </w:pPr>
      <w:r>
        <w:tab/>
      </w:r>
      <w:r>
        <w:tab/>
      </w:r>
      <w:r>
        <w:rPr>
          <w:b/>
          <w:bCs/>
        </w:rPr>
        <w:t>Décharge-Erteilung an den Vorstand</w:t>
      </w:r>
    </w:p>
    <w:p w14:paraId="758F908C" w14:textId="5722E5A5" w:rsidR="00474805" w:rsidRDefault="00474805" w:rsidP="00474805"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55DCCF9D" w14:textId="46A2FC84" w:rsidR="00474805" w:rsidRDefault="00474805" w:rsidP="00474805">
      <w:r>
        <w:t>Der Kassierin Rita Argenti danken wir hiermit für die sauber geführte Buchhaltung, der Revisorin Annegret Kretschmar danken wir für das Prüfen der Rechnung und des Revisorenberichts.</w:t>
      </w:r>
    </w:p>
    <w:p w14:paraId="75BE34E8" w14:textId="2C59F651" w:rsidR="00474805" w:rsidRDefault="004F4FDA" w:rsidP="00474805">
      <w:pPr>
        <w:rPr>
          <w:b/>
          <w:bCs/>
        </w:rPr>
      </w:pPr>
      <w:r>
        <w:rPr>
          <w:b/>
          <w:bCs/>
        </w:rPr>
        <w:t>Traktandum 3: Jahresbericht 2020 der Präsidentin</w:t>
      </w:r>
    </w:p>
    <w:p w14:paraId="124B4F0E" w14:textId="771D4A1F" w:rsidR="004F4FDA" w:rsidRDefault="004F4FDA" w:rsidP="00474805">
      <w:r>
        <w:rPr>
          <w:b/>
          <w:bCs/>
        </w:rPr>
        <w:tab/>
      </w:r>
      <w:r>
        <w:rPr>
          <w:b/>
          <w:bCs/>
        </w:rP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0204B61C" w14:textId="1C0A36F4" w:rsidR="004F4FDA" w:rsidRDefault="004F4FDA" w:rsidP="00474805">
      <w:pPr>
        <w:rPr>
          <w:b/>
          <w:bCs/>
        </w:rPr>
      </w:pPr>
      <w:r>
        <w:tab/>
      </w:r>
      <w:r>
        <w:tab/>
      </w:r>
      <w:r>
        <w:rPr>
          <w:b/>
          <w:bCs/>
        </w:rPr>
        <w:t>Jahresbericht 2020 der Angehörigengruppe-Leiterin</w:t>
      </w:r>
    </w:p>
    <w:p w14:paraId="4EEADDC5" w14:textId="692A1F93" w:rsidR="004F4FDA" w:rsidRDefault="004F4FDA" w:rsidP="00474805">
      <w:r>
        <w:rPr>
          <w:b/>
          <w:bCs/>
        </w:rPr>
        <w:tab/>
      </w:r>
      <w:r>
        <w:rPr>
          <w:b/>
          <w:bCs/>
        </w:rP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7CDB2A16" w14:textId="4234BDC7" w:rsidR="004F4FDA" w:rsidRDefault="004F4FDA" w:rsidP="00474805">
      <w:pPr>
        <w:rPr>
          <w:b/>
          <w:bCs/>
        </w:rPr>
      </w:pPr>
      <w:r>
        <w:rPr>
          <w:b/>
          <w:bCs/>
        </w:rPr>
        <w:t>Traktandum 4: Wahlen: Wahl eines neuen Vorstandsmitgliedes</w:t>
      </w:r>
    </w:p>
    <w:p w14:paraId="16A11876" w14:textId="7FBFAE0C" w:rsidR="004F4FDA" w:rsidRDefault="004F4FDA" w:rsidP="004748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Möchten Sie</w:t>
      </w:r>
      <w:r w:rsidR="00694080">
        <w:rPr>
          <w:b/>
          <w:bCs/>
        </w:rPr>
        <w:t xml:space="preserve"> </w:t>
      </w:r>
      <w:r>
        <w:rPr>
          <w:b/>
          <w:bCs/>
        </w:rPr>
        <w:t>Susanna Schriber Ihre Stimme geben?</w:t>
      </w:r>
    </w:p>
    <w:p w14:paraId="122F363C" w14:textId="7138AB90" w:rsidR="004F4FDA" w:rsidRDefault="004F4FDA" w:rsidP="00474805">
      <w:r>
        <w:rPr>
          <w:b/>
          <w:bCs/>
        </w:rPr>
        <w:tab/>
      </w:r>
      <w:r>
        <w:rPr>
          <w:b/>
          <w:bCs/>
        </w:rP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448AA8A7" w14:textId="7C614FA9" w:rsidR="004F4FDA" w:rsidRDefault="004F4FDA" w:rsidP="00474805">
      <w:pPr>
        <w:rPr>
          <w:b/>
          <w:bCs/>
        </w:rPr>
      </w:pPr>
      <w:r>
        <w:rPr>
          <w:b/>
          <w:bCs/>
        </w:rPr>
        <w:t>Traktandum 5: Anträge/Statutenänderung</w:t>
      </w:r>
    </w:p>
    <w:p w14:paraId="3C39FFEE" w14:textId="5C251AAC" w:rsidR="004F4FDA" w:rsidRDefault="004F4FDA" w:rsidP="004748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Möchten Sie die vorgeschlagenen Statutenänderungen zustimmen?</w:t>
      </w:r>
    </w:p>
    <w:p w14:paraId="167D15C6" w14:textId="5E0D3C36" w:rsidR="004F4FDA" w:rsidRDefault="004F4FDA" w:rsidP="00474805">
      <w:r>
        <w:rPr>
          <w:b/>
          <w:bCs/>
        </w:rPr>
        <w:tab/>
      </w:r>
      <w:r>
        <w:rPr>
          <w:b/>
          <w:bCs/>
        </w:rPr>
        <w:tab/>
      </w:r>
      <w:r w:rsidR="001E05DA">
        <w:sym w:font="Symbol" w:char="F092"/>
      </w:r>
      <w:r w:rsidR="001E05DA">
        <w:t xml:space="preserve">   </w:t>
      </w:r>
      <w:r>
        <w:t>Ja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Nein</w:t>
      </w:r>
      <w:r>
        <w:tab/>
      </w:r>
      <w:r>
        <w:tab/>
      </w:r>
      <w:r>
        <w:tab/>
      </w:r>
      <w:r w:rsidR="001E05DA">
        <w:sym w:font="Symbol" w:char="F092"/>
      </w:r>
      <w:r w:rsidR="001E05DA">
        <w:t xml:space="preserve">   </w:t>
      </w:r>
      <w:r>
        <w:t>Enthaltung</w:t>
      </w:r>
    </w:p>
    <w:p w14:paraId="457D90A1" w14:textId="77777777" w:rsidR="004F4FDA" w:rsidRDefault="004F4FDA" w:rsidP="00474805">
      <w:pPr>
        <w:rPr>
          <w:b/>
          <w:bCs/>
        </w:rPr>
      </w:pPr>
      <w:r>
        <w:rPr>
          <w:b/>
          <w:bCs/>
        </w:rPr>
        <w:t xml:space="preserve">Traktandum 6: Verschiedenes: </w:t>
      </w:r>
    </w:p>
    <w:p w14:paraId="58BD52C2" w14:textId="4897928D" w:rsidR="004F4FDA" w:rsidRDefault="004F4FDA" w:rsidP="0047480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Allfällige Anträge von Mitgliedern werden an der nächsten HV 2</w:t>
      </w:r>
      <w:r w:rsidR="00BA31B2">
        <w:rPr>
          <w:b/>
          <w:bCs/>
        </w:rPr>
        <w:t>0</w:t>
      </w:r>
      <w:r>
        <w:rPr>
          <w:b/>
          <w:bCs/>
        </w:rPr>
        <w:t>22 traktandiert</w:t>
      </w:r>
    </w:p>
    <w:p w14:paraId="7F45997E" w14:textId="41F18064" w:rsidR="004F4FDA" w:rsidRDefault="004F4FDA" w:rsidP="00474805">
      <w:pPr>
        <w:rPr>
          <w:b/>
          <w:bCs/>
        </w:rPr>
      </w:pPr>
      <w:r>
        <w:rPr>
          <w:b/>
          <w:bCs/>
        </w:rPr>
        <w:t>Bitte senden Sie diesen Talon bis 31.0</w:t>
      </w:r>
      <w:r w:rsidR="00694080">
        <w:rPr>
          <w:b/>
          <w:bCs/>
        </w:rPr>
        <w:t>8</w:t>
      </w:r>
      <w:r>
        <w:rPr>
          <w:b/>
          <w:bCs/>
        </w:rPr>
        <w:t>.2021 zurück an Margreet Vuichard, Hasenwiese 4,</w:t>
      </w:r>
    </w:p>
    <w:p w14:paraId="6B1B3184" w14:textId="2C1E7CBF" w:rsidR="004F4FDA" w:rsidRDefault="004F4FDA" w:rsidP="00474805">
      <w:pPr>
        <w:rPr>
          <w:b/>
          <w:bCs/>
        </w:rPr>
      </w:pPr>
      <w:r>
        <w:rPr>
          <w:b/>
          <w:bCs/>
        </w:rPr>
        <w:t>8753 Mollis oder margreet.vuichard@bluewin.ch</w:t>
      </w:r>
    </w:p>
    <w:p w14:paraId="43EBD60D" w14:textId="77777777" w:rsidR="004F4FDA" w:rsidRPr="004F4FDA" w:rsidRDefault="004F4FDA" w:rsidP="00474805"/>
    <w:p w14:paraId="0DFB9166" w14:textId="496FBE4E" w:rsidR="004F4FDA" w:rsidRPr="00474805" w:rsidRDefault="004F4FDA" w:rsidP="00474805">
      <w:pPr>
        <w:rPr>
          <w:b/>
          <w:bCs/>
        </w:rPr>
      </w:pPr>
      <w:r>
        <w:rPr>
          <w:b/>
          <w:bCs/>
        </w:rPr>
        <w:t>Ort/</w:t>
      </w:r>
      <w:proofErr w:type="gramStart"/>
      <w:r>
        <w:rPr>
          <w:b/>
          <w:bCs/>
        </w:rPr>
        <w:t>Datum:…</w:t>
      </w:r>
      <w:proofErr w:type="gramEnd"/>
      <w:r>
        <w:rPr>
          <w:b/>
          <w:bCs/>
        </w:rPr>
        <w:t>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sectPr w:rsidR="004F4FDA" w:rsidRPr="00474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4167"/>
    <w:multiLevelType w:val="hybridMultilevel"/>
    <w:tmpl w:val="4BD8EE54"/>
    <w:lvl w:ilvl="0" w:tplc="973C5D38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05"/>
    <w:rsid w:val="000F20AA"/>
    <w:rsid w:val="001E05DA"/>
    <w:rsid w:val="00474805"/>
    <w:rsid w:val="004F4FDA"/>
    <w:rsid w:val="00694080"/>
    <w:rsid w:val="00702824"/>
    <w:rsid w:val="00BA31B2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4A139"/>
  <w15:chartTrackingRefBased/>
  <w15:docId w15:val="{5EB96451-AAE1-4027-8008-C669BC3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Vuichard Margreet</dc:creator>
  <cp:keywords/>
  <dc:description/>
  <cp:lastModifiedBy>Vuichard Margreet</cp:lastModifiedBy>
  <cp:revision>6</cp:revision>
  <cp:lastPrinted>2021-07-14T07:14:00Z</cp:lastPrinted>
  <dcterms:created xsi:type="dcterms:W3CDTF">2021-06-30T13:48:00Z</dcterms:created>
  <dcterms:modified xsi:type="dcterms:W3CDTF">2021-07-14T07:15:00Z</dcterms:modified>
</cp:coreProperties>
</file>