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04DB" w14:textId="77777777" w:rsidR="00E46461" w:rsidRDefault="002E4744" w:rsidP="00FD307F">
      <w:pPr>
        <w:spacing w:after="480"/>
        <w:rPr>
          <w:rFonts w:ascii="Calibri" w:hAnsi="Calibri"/>
          <w:b/>
          <w:color w:val="000000"/>
          <w:sz w:val="32"/>
        </w:rPr>
        <w:sectPr w:rsidR="00E46461" w:rsidSect="009113B0">
          <w:headerReference w:type="default" r:id="rId8"/>
          <w:headerReference w:type="first" r:id="rId9"/>
          <w:footerReference w:type="first" r:id="rId10"/>
          <w:pgSz w:w="16838" w:h="11906" w:orient="landscape"/>
          <w:pgMar w:top="1418" w:right="1747" w:bottom="1134" w:left="1134" w:header="765" w:footer="283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0000"/>
          <w:sz w:val="32"/>
        </w:rPr>
        <w:t>Proposition de projet : budget</w:t>
      </w:r>
    </w:p>
    <w:p w14:paraId="0DC87F9B" w14:textId="09F31629" w:rsidR="00FE5510" w:rsidRDefault="001A1A7C" w:rsidP="009C4C43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Titre du projet :</w:t>
      </w:r>
    </w:p>
    <w:p w14:paraId="1A568A79" w14:textId="5CA8A77B" w:rsidR="001A1A7C" w:rsidRDefault="001A1A7C" w:rsidP="009C4C43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Soumissionnaire :</w:t>
      </w:r>
    </w:p>
    <w:p w14:paraId="339F1BD5" w14:textId="33BE741F" w:rsidR="009113B0" w:rsidRDefault="00E91865" w:rsidP="009C4C43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Durée du projet :</w:t>
      </w:r>
    </w:p>
    <w:p w14:paraId="2C798954" w14:textId="77777777" w:rsidR="009C4C43" w:rsidRDefault="009C4C43" w:rsidP="009C4C43">
      <w:pPr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Style w:val="Gitternetztabelle4Akzent1"/>
        <w:tblW w:w="14029" w:type="dxa"/>
        <w:tblLook w:val="04A0" w:firstRow="1" w:lastRow="0" w:firstColumn="1" w:lastColumn="0" w:noHBand="0" w:noVBand="1"/>
      </w:tblPr>
      <w:tblGrid>
        <w:gridCol w:w="3114"/>
        <w:gridCol w:w="8930"/>
        <w:gridCol w:w="1985"/>
      </w:tblGrid>
      <w:tr w:rsidR="001A2F0F" w14:paraId="5643EBBF" w14:textId="77777777" w:rsidTr="001D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37E8ED" w14:textId="7B9537E5" w:rsidR="001A2F0F" w:rsidRPr="001F5BBF" w:rsidRDefault="001A2F0F" w:rsidP="009C4C43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Nature des coûts</w:t>
            </w:r>
            <w:r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14:paraId="1DEF7EAD" w14:textId="2FE16FB5" w:rsidR="001A2F0F" w:rsidRPr="001F5BBF" w:rsidRDefault="001A2F0F" w:rsidP="009C4C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Description détaillée</w:t>
            </w:r>
            <w:r>
              <w:rPr>
                <w:rFonts w:ascii="Calibri" w:hAnsi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1858249" w14:textId="2ED5E8C9" w:rsidR="001A2F0F" w:rsidRPr="001F5BBF" w:rsidRDefault="001A2F0F" w:rsidP="009C4C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Total (CHF)</w:t>
            </w:r>
          </w:p>
        </w:tc>
      </w:tr>
      <w:tr w:rsidR="000376C8" w14:paraId="74517AA1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3"/>
            <w:vAlign w:val="center"/>
          </w:tcPr>
          <w:p w14:paraId="3D452005" w14:textId="159610FE" w:rsidR="000376C8" w:rsidRPr="001F5BBF" w:rsidRDefault="000376C8" w:rsidP="002A0CB3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Ressources humaines </w:t>
            </w:r>
            <w:r w:rsidRPr="009B1055">
              <w:rPr>
                <w:rFonts w:ascii="Calibri" w:hAnsi="Calibri"/>
                <w:b w:val="0"/>
                <w:color w:val="000000"/>
                <w:sz w:val="20"/>
              </w:rPr>
              <w:t>(y compris indication de l’intitulé du poste, des tâches, de la charge horaire, des tarifs horaires ou journaliers)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1A2F0F" w14:paraId="259D424F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401D3F5" w14:textId="77777777" w:rsidR="001A2F0F" w:rsidRPr="00CC499B" w:rsidRDefault="001A2F0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752D1FF0" w14:textId="77777777" w:rsidR="001A2F0F" w:rsidRPr="00CC499B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90D939" w14:textId="77777777" w:rsidR="001A2F0F" w:rsidRPr="00CC499B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545" w14:paraId="6604CC1F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708D694" w14:textId="77777777" w:rsidR="00DD6545" w:rsidRPr="00CC499B" w:rsidRDefault="00DD6545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291CDE68" w14:textId="77777777" w:rsidR="00DD6545" w:rsidRPr="00CC499B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8D1253" w14:textId="77777777" w:rsidR="00DD6545" w:rsidRPr="00CC499B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5BBF" w14:paraId="4EE1A813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568239E" w14:textId="77777777" w:rsidR="001F5BBF" w:rsidRPr="00CC499B" w:rsidRDefault="001F5BB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172B4FD9" w14:textId="77777777" w:rsidR="001F5BBF" w:rsidRPr="00CC499B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A2FD70" w14:textId="77777777" w:rsidR="001F5BBF" w:rsidRPr="00CC499B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376C8" w14:paraId="615CBF51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3"/>
            <w:vAlign w:val="center"/>
          </w:tcPr>
          <w:p w14:paraId="49BCC393" w14:textId="157F9C49" w:rsidR="000376C8" w:rsidRPr="001F5BBF" w:rsidRDefault="000376C8" w:rsidP="009C4C43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Matériel et équipement</w:t>
            </w:r>
          </w:p>
        </w:tc>
      </w:tr>
      <w:tr w:rsidR="001A2F0F" w14:paraId="6D9BCA25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9342B7C" w14:textId="77777777" w:rsidR="001A2F0F" w:rsidRPr="00CC499B" w:rsidRDefault="001A2F0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41750964" w14:textId="77777777" w:rsidR="001A2F0F" w:rsidRPr="00CC499B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A87FE3" w14:textId="77777777" w:rsidR="001A2F0F" w:rsidRPr="00CC499B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545" w14:paraId="1955E630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2583D51" w14:textId="77777777" w:rsidR="00DD6545" w:rsidRPr="00CC499B" w:rsidRDefault="00DD6545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3E354DFA" w14:textId="77777777" w:rsidR="00DD6545" w:rsidRPr="00CC499B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FD4BE9" w14:textId="77777777" w:rsidR="00DD6545" w:rsidRPr="00CC499B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5BBF" w14:paraId="0556840F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F5B107F" w14:textId="77777777" w:rsidR="001F5BBF" w:rsidRPr="00CC499B" w:rsidRDefault="001F5BB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6394D856" w14:textId="77777777" w:rsidR="001F5BBF" w:rsidRPr="00CC499B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3C535A" w14:textId="77777777" w:rsidR="001F5BBF" w:rsidRPr="00CC499B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376C8" w14:paraId="4F548B9B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3"/>
            <w:vAlign w:val="center"/>
          </w:tcPr>
          <w:p w14:paraId="19DD06A4" w14:textId="24284522" w:rsidR="000376C8" w:rsidRPr="001F5BBF" w:rsidRDefault="000376C8" w:rsidP="009C4C43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Publications</w:t>
            </w:r>
          </w:p>
        </w:tc>
      </w:tr>
      <w:tr w:rsidR="001A2F0F" w14:paraId="7F1D4341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ED57572" w14:textId="77777777" w:rsidR="001A2F0F" w:rsidRPr="00CC499B" w:rsidRDefault="001A2F0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1E0768FD" w14:textId="77777777" w:rsidR="001A2F0F" w:rsidRPr="00CC499B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3F7FF8" w14:textId="77777777" w:rsidR="001A2F0F" w:rsidRPr="00CC499B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545" w14:paraId="6E209DA4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8CB19A8" w14:textId="77777777" w:rsidR="00DD6545" w:rsidRPr="00CC499B" w:rsidRDefault="00DD6545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42A40E62" w14:textId="77777777" w:rsidR="00DD6545" w:rsidRPr="00CC499B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C8A2F7" w14:textId="77777777" w:rsidR="00DD6545" w:rsidRPr="00CC499B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5BBF" w14:paraId="329984F5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6BC1BA6" w14:textId="77777777" w:rsidR="001F5BBF" w:rsidRPr="00CC499B" w:rsidRDefault="001F5BB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097D85B3" w14:textId="77777777" w:rsidR="001F5BBF" w:rsidRPr="00CC499B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7EE810" w14:textId="77777777" w:rsidR="001F5BBF" w:rsidRPr="00CC499B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376C8" w14:paraId="7C39D081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3"/>
            <w:vAlign w:val="center"/>
          </w:tcPr>
          <w:p w14:paraId="45522A9E" w14:textId="48F65DBD" w:rsidR="000376C8" w:rsidRPr="001F5BBF" w:rsidRDefault="000376C8" w:rsidP="009C4C43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Conférences</w:t>
            </w:r>
          </w:p>
        </w:tc>
      </w:tr>
      <w:tr w:rsidR="001A2F0F" w14:paraId="7D109AA8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84EBB54" w14:textId="77777777" w:rsidR="001A2F0F" w:rsidRPr="001F5BBF" w:rsidRDefault="001A2F0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4F7540C9" w14:textId="77777777" w:rsidR="001A2F0F" w:rsidRPr="004E7C96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1C3B02" w14:textId="13964E83" w:rsidR="001A2F0F" w:rsidRPr="001F5BBF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545" w14:paraId="39B66A5C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8C5B518" w14:textId="77777777" w:rsidR="00DD6545" w:rsidRPr="001F5BBF" w:rsidRDefault="00DD6545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43C11B6E" w14:textId="77777777" w:rsidR="00DD6545" w:rsidRPr="004E7C96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463043" w14:textId="77777777" w:rsidR="00DD6545" w:rsidRPr="001F5BBF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5BBF" w14:paraId="53F6EFC3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701F5C1" w14:textId="77777777" w:rsidR="001F5BBF" w:rsidRPr="001F5BBF" w:rsidRDefault="001F5BB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613DC60D" w14:textId="77777777" w:rsidR="001F5BBF" w:rsidRPr="004E7C96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E3D1DE" w14:textId="77777777" w:rsidR="001F5BBF" w:rsidRPr="001F5BBF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376C8" w14:paraId="2F277CF7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3"/>
            <w:vAlign w:val="center"/>
          </w:tcPr>
          <w:p w14:paraId="7D29296F" w14:textId="76B37733" w:rsidR="000376C8" w:rsidRPr="001F5BBF" w:rsidRDefault="009900EE" w:rsidP="009C4C43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Autres dépenses</w:t>
            </w:r>
          </w:p>
        </w:tc>
      </w:tr>
      <w:tr w:rsidR="001A2F0F" w14:paraId="316CDFCF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905F5CD" w14:textId="77777777" w:rsidR="001A2F0F" w:rsidRPr="001F5BBF" w:rsidRDefault="001A2F0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44B37AA9" w14:textId="77777777" w:rsidR="001A2F0F" w:rsidRPr="004E7C96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97FA60" w14:textId="69B6130E" w:rsidR="001A2F0F" w:rsidRPr="001F5BBF" w:rsidRDefault="001A2F0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545" w14:paraId="18FF386C" w14:textId="77777777" w:rsidTr="00CF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C68F7A" w14:textId="77777777" w:rsidR="00DD6545" w:rsidRPr="001F5BBF" w:rsidRDefault="00DD6545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4C7B07E6" w14:textId="77777777" w:rsidR="00DD6545" w:rsidRPr="004E7C96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EACE75" w14:textId="77777777" w:rsidR="00DD6545" w:rsidRPr="001F5BBF" w:rsidRDefault="00DD6545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5BBF" w14:paraId="4097C430" w14:textId="77777777" w:rsidTr="00CF2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44CB438" w14:textId="77777777" w:rsidR="001F5BBF" w:rsidRPr="001F5BBF" w:rsidRDefault="001F5BBF" w:rsidP="009C4C43">
            <w:pPr>
              <w:spacing w:line="24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6DAAB057" w14:textId="77777777" w:rsidR="001F5BBF" w:rsidRPr="004E7C96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3BFE4E" w14:textId="77777777" w:rsidR="001F5BBF" w:rsidRPr="001F5BBF" w:rsidRDefault="001F5BBF" w:rsidP="009C4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93BB1" w14:paraId="06743F86" w14:textId="77777777" w:rsidTr="009C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"/>
            <w:shd w:val="clear" w:color="auto" w:fill="E95A96" w:themeFill="accent2"/>
            <w:vAlign w:val="center"/>
          </w:tcPr>
          <w:p w14:paraId="14E0572C" w14:textId="318FBDCA" w:rsidR="00C93BB1" w:rsidRPr="00C93BB1" w:rsidRDefault="00C93BB1" w:rsidP="009C4C43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des coûts du projet (CHF) :</w:t>
            </w:r>
          </w:p>
        </w:tc>
        <w:tc>
          <w:tcPr>
            <w:tcW w:w="1985" w:type="dxa"/>
            <w:shd w:val="clear" w:color="auto" w:fill="E95A96" w:themeFill="accent2"/>
            <w:vAlign w:val="center"/>
          </w:tcPr>
          <w:p w14:paraId="4D6DC03A" w14:textId="7D829022" w:rsidR="00C93BB1" w:rsidRPr="004C26A4" w:rsidRDefault="00C93BB1" w:rsidP="009C4C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</w:tr>
    </w:tbl>
    <w:p w14:paraId="27AFF0A8" w14:textId="77777777" w:rsidR="00C93BB1" w:rsidRDefault="00C93BB1" w:rsidP="00107BDA">
      <w:pPr>
        <w:spacing w:line="240" w:lineRule="auto"/>
        <w:rPr>
          <w:rFonts w:ascii="Calibri" w:eastAsia="Calibri" w:hAnsi="Calibri" w:cs="Calibri"/>
          <w:color w:val="000000"/>
        </w:rPr>
      </w:pPr>
    </w:p>
    <w:p w14:paraId="01566D1A" w14:textId="454E50EA" w:rsidR="007D159D" w:rsidRDefault="0002285E" w:rsidP="00107BDA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Autres fonds de tiers sollicités (partenaires financiers / montant) :</w:t>
      </w:r>
    </w:p>
    <w:p w14:paraId="385BA707" w14:textId="77777777" w:rsidR="00C93BB1" w:rsidRDefault="00C93BB1" w:rsidP="00107BDA">
      <w:pPr>
        <w:spacing w:line="240" w:lineRule="auto"/>
        <w:rPr>
          <w:rFonts w:ascii="Calibri" w:eastAsia="Calibri" w:hAnsi="Calibri" w:cs="Calibri"/>
          <w:color w:val="000000"/>
        </w:rPr>
      </w:pPr>
    </w:p>
    <w:p w14:paraId="67C83CC2" w14:textId="72A9AF6D" w:rsidR="009113B0" w:rsidRPr="00802001" w:rsidRDefault="007D159D" w:rsidP="00107BDA">
      <w:pPr>
        <w:spacing w:line="240" w:lineRule="auto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hAnsi="Calibri"/>
          <w:b/>
          <w:color w:val="000000"/>
        </w:rPr>
        <w:t>Financement sollicité auprès d’Alzheimer Suisse (CHF) :</w:t>
      </w:r>
    </w:p>
    <w:sectPr w:rsidR="009113B0" w:rsidRPr="00802001" w:rsidSect="00E46461">
      <w:type w:val="continuous"/>
      <w:pgSz w:w="16838" w:h="11906" w:orient="landscape"/>
      <w:pgMar w:top="1418" w:right="1747" w:bottom="1134" w:left="1134" w:header="765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5CAC" w14:textId="77777777" w:rsidR="008630F8" w:rsidRDefault="008630F8" w:rsidP="00F91D37">
      <w:pPr>
        <w:spacing w:line="240" w:lineRule="auto"/>
      </w:pPr>
      <w:r>
        <w:separator/>
      </w:r>
    </w:p>
  </w:endnote>
  <w:endnote w:type="continuationSeparator" w:id="0">
    <w:p w14:paraId="70C7E268" w14:textId="77777777" w:rsidR="008630F8" w:rsidRDefault="008630F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BD3F" w14:textId="77777777" w:rsidR="000D5EBB" w:rsidRDefault="000D5EBB">
    <w:pPr>
      <w:pStyle w:val="Fuzeile"/>
      <w:rPr>
        <w:vertAlign w:val="superscript"/>
      </w:rPr>
    </w:pPr>
  </w:p>
  <w:p w14:paraId="7E9EF311" w14:textId="2871552E" w:rsidR="000D5EBB" w:rsidRPr="00A45E61" w:rsidRDefault="000D5EBB">
    <w:pPr>
      <w:pStyle w:val="Fuzeile"/>
    </w:pPr>
    <w:r>
      <w:rPr>
        <w:vertAlign w:val="superscript"/>
      </w:rPr>
      <w:t xml:space="preserve">1 </w:t>
    </w:r>
    <w:r>
      <w:t>Liste des coûts dans les catégories correspondantes</w:t>
    </w:r>
  </w:p>
  <w:p w14:paraId="225A43AD" w14:textId="7D6DF6B8" w:rsidR="00523DBD" w:rsidRPr="00523DBD" w:rsidRDefault="000D5EBB">
    <w:pPr>
      <w:pStyle w:val="Fuzeile"/>
    </w:pPr>
    <w:r>
      <w:rPr>
        <w:vertAlign w:val="superscript"/>
      </w:rPr>
      <w:t xml:space="preserve">2 </w:t>
    </w:r>
    <w:r>
      <w:t>Description détaillée des coûts, y compris nombre d’heures, tarif horaire et tâches à accomplir</w:t>
    </w:r>
  </w:p>
  <w:p w14:paraId="7BF93459" w14:textId="77777777" w:rsidR="00523DBD" w:rsidRDefault="00523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42371" w14:textId="77777777" w:rsidR="008630F8" w:rsidRDefault="008630F8" w:rsidP="00F91D37">
      <w:pPr>
        <w:spacing w:line="240" w:lineRule="auto"/>
      </w:pPr>
      <w:r>
        <w:separator/>
      </w:r>
    </w:p>
  </w:footnote>
  <w:footnote w:type="continuationSeparator" w:id="0">
    <w:p w14:paraId="592E1E77" w14:textId="77777777" w:rsidR="008630F8" w:rsidRDefault="008630F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D888" w14:textId="27E4A74E" w:rsidR="005C6148" w:rsidRDefault="006B4DC6" w:rsidP="00BA07B3">
    <w:pPr>
      <w:pStyle w:val="Seitenzahlen"/>
    </w:pPr>
    <w:r>
      <w:t xml:space="preserve">Page </w:t>
    </w:r>
    <w:r w:rsidRPr="005C6148">
      <w:fldChar w:fldCharType="begin"/>
    </w:r>
    <w:r w:rsidRPr="005C6148">
      <w:instrText>PAGE   \* MERGEFORMAT</w:instrText>
    </w:r>
    <w:r w:rsidRPr="005C6148">
      <w:fldChar w:fldCharType="separate"/>
    </w:r>
    <w:r w:rsidR="00E46461">
      <w:rPr>
        <w:noProof/>
      </w:rPr>
      <w:t>2</w:t>
    </w:r>
    <w:r w:rsidRPr="005C6148">
      <w:fldChar w:fldCharType="end"/>
    </w:r>
    <w:r>
      <w:t xml:space="preserve"> / </w:t>
    </w:r>
    <w:r w:rsidR="004C26A4">
      <w:fldChar w:fldCharType="begin"/>
    </w:r>
    <w:r w:rsidR="004C26A4">
      <w:instrText xml:space="preserve"> NUMPAGES   \* MERGEFORMAT </w:instrText>
    </w:r>
    <w:r w:rsidR="004C26A4">
      <w:fldChar w:fldCharType="separate"/>
    </w:r>
    <w:r w:rsidR="00E46461">
      <w:rPr>
        <w:noProof/>
      </w:rPr>
      <w:t>2</w:t>
    </w:r>
    <w:r w:rsidR="004C26A4">
      <w:rPr>
        <w:noProof/>
      </w:rPr>
      <w:fldChar w:fldCharType="end"/>
    </w:r>
    <w:r>
      <w:rPr>
        <w:noProof/>
        <w:lang w:val="de-CH" w:eastAsia="de-CH"/>
      </w:rPr>
      <w:drawing>
        <wp:anchor distT="0" distB="0" distL="114300" distR="114300" simplePos="0" relativeHeight="251697151" behindDoc="0" locked="1" layoutInCell="1" allowOverlap="1" wp14:anchorId="34CD4AC4" wp14:editId="42BA20BD">
          <wp:simplePos x="0" y="0"/>
          <wp:positionH relativeFrom="margin">
            <wp:posOffset>0</wp:posOffset>
          </wp:positionH>
          <wp:positionV relativeFrom="page">
            <wp:align>bottom</wp:align>
          </wp:positionV>
          <wp:extent cx="5940000" cy="734400"/>
          <wp:effectExtent l="0" t="0" r="0" b="0"/>
          <wp:wrapNone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Alzheimer Dach Absende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361C" w14:textId="77777777" w:rsidR="00F8326D" w:rsidRDefault="00BA07B3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94079" behindDoc="0" locked="1" layoutInCell="1" allowOverlap="1" wp14:anchorId="7986BCD6" wp14:editId="41075734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3247200" cy="871200"/>
              <wp:effectExtent l="0" t="0" r="0" b="5715"/>
              <wp:wrapNone/>
              <wp:docPr id="51" name="Gruppieren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7200" cy="871200"/>
                        <a:chOff x="0" y="0"/>
                        <a:chExt cx="3246075" cy="871220"/>
                      </a:xfrm>
                    </wpg:grpSpPr>
                    <wps:wsp>
                      <wps:cNvPr id="52" name="Rechteck 52"/>
                      <wps:cNvSpPr/>
                      <wps:spPr>
                        <a:xfrm>
                          <a:off x="2886075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Grafik 5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5450"/>
                          <a:ext cx="2163445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878BC8" id="Gruppieren 51" o:spid="_x0000_s1026" style="position:absolute;margin-left:204.5pt;margin-top:0;width:255.7pt;height:68.6pt;z-index:251694079;mso-position-horizontal:right;mso-position-horizontal-relative:right-margin-area;mso-position-vertical:top;mso-position-vertical-relative:page;mso-width-relative:margin;mso-height-relative:margin" coordsize="32460,87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ff+hAwAAwAgAAA4AAABkcnMvZTJvRG9jLnhtbKRW227bOBB9X2D/&#10;geB7I1u246wQuTCSJigQtEHTos80RVlEKJIl6dt+/Q6Hkhwn7l66AaIMORfOHM4c5vr9vlVkK5yX&#10;Rpd0fDGiRGhuKqnXJf329e7dFSU+MF0xZbQo6UF4+n7x+2/XO1uI3DRGVcIRCKJ9sbMlbUKwRZZ5&#10;3oiW+QtjhQZlbVzLAizdOqsc20H0VmX5aHSZ7YyrrDNceA+7t0lJFxi/rgUPn+vai0BUSSG3gF+H&#10;31X8ZotrVqwds43kXRrsF7JomdRw6BDqlgVGNk6+CdVK7ow3dbjgps1MXUsusAaoZjx6Vc29MxuL&#10;tayL3doOMAG0r3D65bD80/be2Sf76ACJnV0DFriKtexr18a/kCXZI2SHATKxD4TD5iSfzuEeKOGg&#10;u5qPo4yY8gaAf+PGmw9Hx8vRfHZ0zNEx64/NTpLZWWgPf0TA/z8EnhpmBQLrC0Dg0RFZlXSWU6JZ&#10;C136RfAmCP5MYAtxQbMBJV94AOwMRPnVVSrqDFCXI/hJ5U6SDJGHcllhnQ/3wrQkCiV10LrYUWz7&#10;4EMy7U3iydrcSaUQaqVPNiBm3AEA+zxRCgclop3SX0QN9cLl5XgAzpq4UY5sGUwJ41zoME6qhlUi&#10;bc8w/ZTH4IEFYMAYuYaEhthdgDjHb2OnMJ19dBU4qoPz6O8SS86DB55sdBicW6mNOxdAQVXdycm+&#10;BylBE1FameoA3eBMIgpv+Z2E63hgPjwyB8wANwhsFz7Dp1ZmV1LTSZQ0xv15bj/aQ7uClpIdME1J&#10;/Y8Nc4IS9VFDI/8xnk4jNeFiOoNxosS91KxeavSmvTFwTWPgVctRjPZB9WLtTPsdSHEZTwUV0xzO&#10;LikPrl/chMSAQKtcLJdoBnRkWXjQT5bH4BHV2G5f99+Zs11PBpj6T6YfHla8as1kGz21WW6CqSX2&#10;7RHXDm8Y5MW1lbyA347TQHoz0f/M/eAVNhHI9H60/ypGy9zzxr5L9cqVVDIc8CmBmmNSevsoeZzu&#10;uHhBDpOeHO4dqyVQwyQ2U2+UXAAzyR8Mf/ZEm5uG6bVYeguTHCGNrXdqjsuT81ZK2jjXEcQod5XB&#10;db0i/DPgpMfk1vBNCwOcXkcnFAvwNPtGWg9tUoh2JSpgl48VJsQKH5wIvMEpwvnlHdkMCszymFgs&#10;4Sf0B90GxDfNZ9NZ9wr0z0Q+vpxMpx3bgzCfn7L9f6Q/TCklgSLkhL2FzyRIJ+/wyzVaHf/xWPwF&#10;AAD//wMAUEsDBBQABgAIAAAAIQC35lAD/x4AAABtAAAUAAAAZHJzL21lZGlhL2ltYWdlMS5lbWbs&#10;XQt4FEW2rpBIIs+YBCYNERADhMcmYRoRAWGSzHSNGAUFMSKoILKICGYyJBNI4shjQY1Z1MhDWS5L&#10;WHTxARdRMPKSFQEXeaxZEEFlIbhhBRVFVhHD/c/pqcmQywywhO9u7r31+fN3dVedqu4+p+rU6ZoY&#10;JoQYDyxvIsSoq4S4MUYIb0MhZt0gxMaWQpzNFKK0tRDtHLcZQoQJ8agQ1zcQAv+dk+ag3uxWQmzD&#10;2XYoFph2xISLKaMjBASIbkA7AOK6htnCRAKOo4EG0Rv3g0QWBBOo7CDIsQNUNtXWgMtFUCHh7d/F&#10;JkQijuIpizxTrWOrTYQp+WLjAIc4+KpdHPxPu/A+l3Ex9TvYzL6ZbQrR1hYumvgaam+L8B+3sV3t&#10;P77OFuk/DmxjRYNuvX1VBR+nZqI/6+1RNhGehQuZAD2DSFWIeOwAJ2eJ3/vMSfm7ti/hcz9bJjiP&#10;jSmXQ/ucljt3XF9TLiwsLDx8moizCW80KlPf5ww7evY6cBQwCqB7wGPl50fPEKmfSece4zWITkA8&#10;QOUpHR02h7kD/lVyYgOO++CY2oHK8PuKGyPESV2Ie5BPAlQ660vhOBE35qQ+eiJKPboqJQv5oOUe&#10;+WP3t8Z20Kn8zShH7fT1Md1APLAJnToFPT7eVIjHGwoR2DfVZxTz0n377j0Nhyr5j+neDaAHbjwJ&#10;IB3sYruwzl1MmY6QEw3ZEQClK6pn4laHeOC1oHpWljDWSX1QTMfesu1Oz30RzgPjyp0RK6Y4U7Ln&#10;OL2jXnfGbh7g9JcjNQt/4hw9e2fqD2eTUF/pRcAzvmj9+mHqO9QFod4VHv0577C2fg0fB/3pauqX&#10;731yfaVf9B6Hj4vrWvDQa3oWjql/KqkypIP2sUetm8eN6f7++KEpPZGPBpTsYLqmxsz50LXcOtA1&#10;Dzo7Hqi3umYb5RCL1rCuLcCLmw3QmIbXw8n7yQn5yNp5MpDHH71eeq2b5fijZYat/2+ZRaeuJs9b&#10;aUxomSIFmOoRD3j5M+n9Ilne3D/CSeWJoa8mQ/73+h6/fGqU6wVw/h2/GKLfF2TawrvsScmM9plP&#10;HZItcxcYGzOOyW3Rnxi2M9/4efu4CY52dzRzKr4t7KSkPORJb+trnL/khDlFRZzJjgQ/b2zQwike&#10;bOok9t7UwGT0s3RlYyc9h4HJZ7m/Ze6fpWj3tWRe/qX8y6Bwvi+xw4L6z0jm5V8azOhsXuJ33Ge+&#10;PzJFlaYJXw4TAR2pf/n6ufMCxFy2vdJzo3Sx9ro0R4gNKUIoG1N5ss1MlmT+o2yTxpKlOWEpyTnP&#10;J//O9XxyA6A0OzqlNHsD4EmNdH2V+jsgPeer1KU5o4ENKcpe1RyUkH1umypPbfY4T5swZZGQvTN5&#10;ZXZicokrMTk5JzG5KKckeW7O28k0j3U7Tx0ay3+P67/P6ZWsuQmrUkONN5r7o9Qk94HUvkCouXE0&#10;ro92O7rHAaHkfZLj6L40Jxb4C8sLNhYuzdmaugAIde+zcr7E8xzSfZ5rSPfV2UO6J2QvT03A81bP&#10;tS/uNQpQc+71zYR4H3PuM+CudTAOPoBxYwhQb8fB1Eccwvsmj4PT8Zw8AI2DpMsqvdKtn5OOiedM&#10;OWYo7lD5Ao9NiqnMDb1vZVsn5nprF/lZ7LuD5Sjm62T6ZnoizlbjB0LUWdILn27Q61PJf0zzZTBb&#10;Vufx7r1DUS4TWIl3/hLe/VFwZ7x7usfSSftTCXouIe1XpZMIB7otzSXsT7XnEezdSycR9qcquZGQ&#10;e7n+mht6M7Y+6473MawLzDl0Hp5lMUC6g8frT8fyj7M+EH9/40p5rHiJQTxq7gtGj/geDsVU4fHC&#10;/VyWeGDVJ0b3ua8Zm2eflsSdbq+WmAulYvHpNaYu+ZjbUZpE/IQIu5L6NAT9jWwuxAfQp8Fg0ie6&#10;776eN1MJrSeXJbeePD8500PokfzUZMIHySs8e1JXeA6mlk4m2Lv39RDerFO9eh86taY+69WuPP+Y&#10;VIVnegAgvbKAz5eKU18z6DzxIO8yWdb5XWb3s98YqY7ZcsQjN8oJH0+UJxfNYv4sbDuzaPZP+c/7&#10;X5PE7eKOMdPYVN7+Q6l4y/fHJeXbn9kor39+qWzW/vey+KkiZrEq0cyj3W37N0lqv8WbJ5jVGOdn&#10;6iDppen7BBw8Uad6WnvNUTkFz6+bueYA+ZPyWSJwpnLKgW5ZBYSXk0cBWTjXw18SA7EvQcXFjIIH&#10;kvcXtE0eUtg2+eqitskFRa8Bd6eE8gsKiuzdIxjDec0cTHZE0eHkJYUlyX2ATQUlyVkFVcCYkLKz&#10;CuzdK6cQDnQLNucXwD5p3N/ls9PLHbfjMPFE1ee1zwOP+9c+vTBOdAPIvtr53nlWnyr53AyvVNx2&#10;eqVc/9er5fIl7/JaZ8fQp5ljt93EfOoPWw2sGWTstneMwHokrvaa5vrPfzCav3qG7ZXkUJlprxxi&#10;Fg83ctJ14o0NXpDEWGvJxcNWGsQkf1GrI/KfPTrJV351lTOy2W+Z846vZn6jxWeS1hrv3v+lTOiy&#10;TY5+JsrZ5u4KmdhdOKl8+Le7eW1C9WhtMuDE5yHXKJhClLX62FyYxAX1U7z96H7MVHMcyk+pba/N&#10;0+D/Y6DrCSHRgMqHsslGaRMtH9sGWJ4DBgOtbHmWFrYNltoylH2otcae/kIcDGhL5UO1taf/Q5au&#10;thi0FWOJTIuxDEh7CNhvIftPBFRSYwbd+4C0bywxtm8soeS2sBnx0uaJnwvsAERaVnyTtOvi1T04&#10;8FxS4xFvhbxg40dKmif+hG0ZZCyLvw7Y0z8LOGhR990XdaMAekkQJX7AeEBrgcHRF7sW8NpQzZdq&#10;jukeDWAt7GgFUG/XAmumOUS7VbwWOIj7qQBoXGgJptTm3jeMpKcLjEC+7vROx8ob/ka3L/56PI7t&#10;eJftJtOeBw2VdF2AqR7xouKtBl1PevqMQeWJqT4xyaXrSv6XJ/YZn9jnScXUBuWJl6SPkQum26Ri&#10;ijdTOcVczme+ptXy7Au/MDw87grab4t0IV7HA+uJPkYDKk96mwmopOyjCU60SC9t2TF9asv+wN3A&#10;OOTHpb8OfID8Xpzfi+t7W7ZAvgXOK31WdpyINgfCjskGe6kGwKqNSBwnpg+0fJpGuNYyPJ2wOD6R&#10;MTCofeRGC7EI9vESmPzbC8+bNTaB5ZENzXJqgH8NYAgOnEC9tY+s3/jnTQ/sfDxA9tHJvE3z33YT&#10;HHwAXrfxVUMo/mqr0XpFuSHApY+eMsQ8qzG+l866/FDxdObSguXMN9+0E/FDqzGz4UEpPtpr3Lfp&#10;MDPqSfHdVUabFo2d1IZtYVvmz2+xMYuPhzjF1WgD7J1xr+Q84nzfP4L1u4+9t+RLynuXXS29w7o7&#10;xdtlxthDrZnlPZHMTXt/JREHlMRUnvNcf7005YCXj4Gc9ZLk9HxmkSQ5R36YwHzf7gRmvv+KOMn8&#10;7CSTIYefj2J6XgF+sZpw/TOv/+CJK2q3XTIQR7OE9pO7ZCRYRjOGWh7OGBpyPivMSLWUZcRYPgNa&#10;2mMsafZUS5b9Xv+cPMIuxL1oLwsPI9h8lmvvbFmEunuBFEeMZYzjDmApz7VJ/BDNf5SdhyM7xrE4&#10;vgujPGT/ujgmWiIdt1g+st9imQP82p4NlIeU/Ws7ZDNeDy3bPtHSADL/nHGLpRQYnZELrA4pe3QG&#10;ZDMSgo5HH0ab8/Wwa+pmPKr3frwo9o9H5/PjXyr/B/vxiv+2r4r9+Bv+uI799hF7ipkLtvZhdu74&#10;kP34gq3vsh+v6pGWnc+PLx11loZ1QXKIJ8QfYRZfNjb9eDD78WDy319wrGI/nuSTH983rDP77bvm&#10;zmbe9Pd3mNNyv2A/nvpLfrxxVSP248OfC2M/vqp7BfvvVI/8+J+Hwv+gbw9I5/vW8D/hx/fGkwj0&#10;41U+lL3fKCdafjEGWNYChUCGkWfpZ9T48UpG7fm/GjNOoB+v8qHaqnY8ZBlixKCtGItVxlhy5UNA&#10;aD8+V35j6WOE9uP7GUb8Y4Yn/j3gR6CrzIq/Udb48dl4Lhfy4++VnvgEuQwylsUPAKodWUBwP/5x&#10;jAfkx38OvriYfo1vcj4/hb4FTgfqrZ+SOts/LqyCTbwCkJ+Cx1OTAvyU3Klvsp/CTN8bPZv4u2Pc&#10;gwcN0aDQGDggie260+1Fpn1/+mwN4zvnwqyJ/L1z3+8bMpMc+u7J8vA9kFnN94oD5n0zGAbXHNGx&#10;uCvom7fECHGhOb6lM8EymDHCkuUE8MSSap6a36emuXaU82bLLGeM5T0gVPzrU1z/1Hm7ZTUQSl42&#10;rg92zgJ2hZQ32Lk4viUj+Fx5VYxpE7RHqi589yT47QlAvbWJg/jeb/uQ17aZsG0bQDbRPuDdvj+o&#10;P+s18Z29jjkUjxk8Qn7kHmHc/9ccKYrXMH+UHCYpHzfEIptVjGZ+dLfBPKq0ykB9u3tgKsmxFxWX&#10;cH5P40hjzZj2PGeSHGr6jS8iuM2bu3SXW5uvchB3ajrH0Mti/by1eQ9j78+njYdj/uKgesTUH2KS&#10;p12TwXKpHcoXFTdDP3vJx2a/axBTv4gbt3hMklxxbBbfBzH3h/JIdJ2Yn4OKVJsOOf4NXEwjOy3U&#10;OppDLCSKkj8mBvUJ+r2udhxsfLYQJXrovTLjs0v0UoBsiqCS8ocR3hGl2W/rq7Mr9CqglatC7+Xa&#10;CMwDOuu52fnAMWtudrm1LLvYWgW0dRVb73W9Cpyw9kT9aEB3CXHCarYRrB3dtc3awrUCMlZYVwNl&#10;2TuAY0CmPtrVCJgH7NR11xn05YxeBozP3gmUBN0f9it8ULqjoRC3gWmfYyz6QvECqK7/OeLQm4h/&#10;CEhpJp17TM+dlO1bVKwE6q0NL3oI89qf2YbjcB9RANlwQsBNpzy3nW5VKDb23mAMG5bI5/r2xbyG&#10;dOLbpqznt96qy90dKhzv/6m3dI+cZbRZ2E6Wz5prLO2gSarXd20Dvk71qFybNg8wN2/+jWOE22UQ&#10;UzvER9fHyubNJxqoJ99atY2Z6lOe5I1IaCtJftlc2Lu3H9qLktQ+Xef+DB8kuX9g7i+Y7+PL9ibT&#10;fam1sN8m/WY5LS7ovFljf5D3L9niduj/BNhiTwiIBlSebCHY2nW7q70ekVNpHQg8DazLidK35Nh0&#10;JWNJDuLCkEkygsXFXsxprxeg3kAgHvjB1ROYALyqX5uzTx8CFAAv5pTrS3Lm+mVvh+wFPtnB+rcO&#10;9Z7OOQPZZ9DPM/p21wZgQlBbvAc2OLyhEJPryBbr/TfaRWPx7X8b22IV3uEBgGzRAj5fKvvzUY6L&#10;EWNONBQbbWOMNW0+QP5hY2/Zy0Z51nKTO0dKyou17WgOZZ5Scb2kvDhYIounhvuZzlP+xXuukkeT&#10;9xt/O33AGNHoFeaU5zKZqT26Try3rBMzyeG+KqZMQCxKTYEUNL6S9pXpFsKN+YV8yG7cIfMfNY9F&#10;IJvpdlvdjFjd7Y7lOS+Ybhe5T1tfch+xbgIaTDpiTZwUqydOukMP5aMmTjqp/+Im3BFS9i/uJP2g&#10;+2p9HfAs4Ebe7R4aUrYbcjMZbqtau/bFPUUBNCDFA0/Crm6Hff0BXBd7oedhbiiuz3Md7cvyzXVr&#10;8XxWAGRfMeDzpm8bGnTedWyJsTkpRfo5FXaCVPJIN+YtHUZIuq5YfPsb0wZ2zDXLHcZabuwA6XoF&#10;PiN4y+uafOranxw3fd2CWYz9kL6xyJLDE5lJNieym8D0RN36hx3QSBMAOuMdCh4N0H4uGpO/9OkM&#10;PZvSSZVWwiYgPHeXTnDkVloLgPU4JpzFcbe8Suve3JP6fwAP5jbT7wMScHwEdkD1VXuRaC8Wcqlt&#10;qNO/5HfV/zjjRL8uni/OeCqitSzLeMNQTGsi8p9ozUJ+E61ZiO/sNZ4Zax6juNpOayJHYD08XoFy&#10;rMeKxYqO/23NRPKpLK1p6Dox+3tgy22HWa7i4jtb89qN/Kw/Hd/Aflnci98z81poRUdes5E/1nZ/&#10;D2n5obmcsrUz+2XZaU2kID+M1mpglGfmtlGPmPvp88suPc5Y449BVD+Wi38aAEr/SOcC9a/2Ouk2&#10;jxDD4Ov0RLloQOWzcBxsfnB62usdPFH6j3lR+nbgj3md9CV5w/z+k5Khxmr1nbEgT4icgLZUPlRb&#10;BXkJ+puwtR8Bp6fS6vYk6G7PBJ4vEtFHldRcR/fu9hSiP4Uh56EleW/pW/L26b8A7Tz79AzP+7rT&#10;s8B/D4/huSxFX0P1bSTq3eQ5g+dwRn8DKMh7H8gJ6gN+4xtvmmNhWRfrsXq/X2BXNvYLmDGVg3hv&#10;FQDNUS3BlHqWHnBQTONc7uFYfOBqtvHlYWnM+SPGMYsfpxqIdThMXsVMMRO6TjEQKk9M9YlJLl1X&#10;8uk8YiJ8nZj6oHjnM78z1nX0GIop9sH98DGXCwxx4LcJnOp4Hqttv43y8Xsma439qjzpbSbdgC8p&#10;+6B5qFF+qTU2f7q1A6ADfZHvm18GrET+PZx/D9ffszZCvhHO17bjWLQZA9sgf7CXagCs2sCcJ2Lz&#10;Y/RKD+Fra698wkk9lhET1D4SYBeDGiJeCq4LH86NwW9sffbhvDn+eXMenmkxQPaBYcSf9t3fiecR&#10;5nZfG+Rr4bc1xr6f9oEn2BVzBXxLV5y7sjVi9l87yJcj7tNUp2/zUjH5aFzWxyz/HP9MhMXVYcxA&#10;zVdRPv9sCBq/EXpA/tkdPn2g+16bv1knDJ/cDLhafy+fUGmdPpmg6ZX5u4C/6tMnE06iLGGzruRD&#10;Ny/bH6v3sewVU+oklk3+EMWwVSyb/DeKZRNTzJiYYtmISTsolk1MMWbiy4llU3sYby87ls1+IMWu&#10;yT8D/7vGsisKLxzLrigs0c8ANO4TVFJjMkxInCl8W29bVKHfBUwF/lC0EZgHdNYPF+YDx6yHC8ut&#10;jYuKrYOAmcCfil4FamLZLxVdOJb9UtE269SiFZCxwtoWaFy0AzgGZOrbixoB84Cd+qKiM/ogoDFQ&#10;UbgTCB7LLscNUCz7U3Bd+E71Pn42u8g/N1Th3R4AaG6wqBcPvuuP1QZlFdMxxa8U03nKV1rbYP2T&#10;aZTcc4Mse3Q+c/HBj01GXCzh7lYcH9ty4pTBcTMSQHE0H7uWOPm6YrH4V7L8beztAItWJ4zKYza5&#10;O2Mzr32O7nqKGestB6+NSAaVQ+J+0hxjxqfN2YaPp4WIn3n7UV0z1RxfyhpocX8htmqh42eL+2/V&#10;Fvd3aW8ztmpkY8HWR2/3/0zb3P+Ytgf4B/Bz/0+BzRr5S8Hq/Ay5zWyEn1CW8HftRyBUO9/3P6kd&#10;6V+t7QZWAYtRnvqp/LW+aC8KoAcUD1TBdmg+jYi+WBvy2lDNl2qO6dmSYtX79cci7/+B9ceVtZ2R&#10;NiHuhO30hD5EAypPepsJqKTmoSY4MdI2QBtjS9cmArnAZOQn2+4E7kF+JM6PxPWR2kjkR+K80mcV&#10;RxhjQ7zXZ6+9VANg1QZ8PDHG9qR2OyNP89gIpyGT8KRfXm37iI021x9twRe3/qixCViUDc1yUvZR&#10;7/1EzxP+OSbYngf6bkk3TawtOOEwujZhRlxNVtxu5zjZYyULmfN++JT5dNJPBl0npnrExt63DNS3&#10;0/dNYsttD3Ie5x2zwyw8j5EcauvuqYeY2/aJpe+tdB1xuwcNkrP7Iy/VI/nGW/v/zPHC2WFzmeeM&#10;HezLW4zyWRaD5FI9Yo7DbW0lqb4AUxyPmOJ+3F/E77h98I6/R/IcRv2k6+r+seIP/LLq/7jqPzkt&#10;VEy7Zu6CLvnnNNIltXa5UCyv3CbEHp9dJFKnfEnZBckqt+3Rdtp287xCNqqSKoMpQuy0HdL2245r&#10;3wIRace1ZmmHgD3ACm2jbTswH5iqVWC++haITHNp16Y9rrVLm6+pcaBZmhAL0RdqI1g7TdJKtLO2&#10;6dpx4HOgwlYMzAfKtfZpC4GPAWq/Gu1gngM2ok90D2pMqG3DydHmHHcL+OL8xBq7/V9pw2umXpIN&#10;i+G72IaJyUbpdwSs4xWlJg/fZTJiDHwdzGMAmGyYYg68RwFMtkV5smH63QFUAUG+UpPxuwTO43cC&#10;ZMP4uyJswxS7YBukv/9BsfnJ77HNUj3YqENMTjMZ8siGSS63A2YbRgyD64PZhsHcf+ovbJfbJ0bM&#10;g/Pcv38fGx4Gu7mQDQ+DLY5PC23D42GzHthOMbAIWIb8MtRbBhsekbYdmA9M1bJhu8VAGfAObHht&#10;gA0vuwgbfgU2/FLadMiYrk0BstOKgflAubYeNrweNrye269GmWptAjACebqHYDY8NNq04cfAdWHD&#10;9f772bfT/Db8/9/PYLuU6uT7Wc08+6/Oufen4/d6Af6vytOcF2ytNzz9We3W9OlaD6AN0DS9VGuU&#10;/rp/7lQylH0ov/cU7LE8oC2VD9XWKdhnTLoLbbm04YArvQRYzWvRYD6CK30D+rMh5NqzUfp+LSH9&#10;uHYj4ASGpR+C/B3+e3gMz+Vj3/wf7Dk8jHp3pVejb9Vac+AUxqhTGDfUfdee2wujzXHhd+C6GBfq&#10;vX/ea9YlxXFzGp3gPcnEtCd5+08jOX7bZdBa5meaCt6TvHJcK47jElMcl5jiuKjHe5KJKY5LTHHc&#10;lNUdeC4nOVB7sXq3uWdkz5YevCeZmPYk33coxs/0/Y3aozgu1SOm/hDPWtqS9yQTUzsmB9+TjOu8&#10;J5nbRxyX+0NxXaS625N8+WNFK7sQW2AT96BfwWyvlX2LlgKE8ptT7Ps1m/0f2jAgG5hqPwhsB17Q&#10;2tnXAbnACK2n3UAZQ8sBSu1DgXy/fRaiL/k++wzmnxfaH4L8LMjIQntZWg/7r4FcYKk2xz4D2A5U&#10;aV57NcpUo71qrRXydA/BbLjhNWYctyO4Lmx4UFjN303tYjOfazy9+CB/J/ViynSEnGhIiAAodbCd&#10;m6/Tv40660n/3O5GW2MBiuM2Ap8v0d4XPo9vFvztzsfn7GlBgY/cn/H+Kr3s+fPvswr5XfrSdV2t&#10;UaPw4IeifaiXSMU7pnjjIDDFU+ieNtldGmEfIBxVjCSHS+sHNHWc1k7aT/N1JS8S8mJRj+JGeNX+&#10;tTAOA/ath17D1fs4ZdVTlxWnxO/EWWcudp8ElQ+1T2Jdxx8dGKexH8JkvItz9klQO7RPgtvDOEzl&#10;6Puav3xgmOSi9klcuj7W3icxA189AuOUKp+FvmfSDfiSioOQvs1wDNCecqRrzwIvAguRX+i4E7gH&#10;+ZE4PxLXR2ozkJ+B82rMU/7aTLR5oTjlTMeTmouRB5mE09pMRvA45XDY0yDY01ifXV2ufdT7fRIb&#10;n/aPofPw3oqB+rFP4tL1Wo2LapwdgnvNgx7QOPusTx+a4dznjsMaIdmYCczQ/uYguLR0g/CM9h3G&#10;3u8cX+GYcBplCYc1Jb8uxt16r1c/0u/jzd8L1YVeUYwLr0YQX9n9N3WjVwt9erUmQK8mG4c1wofQ&#10;qw+hV4UMl3YAenUAelViVAFfaZ8zTqMsoW71qt7Hc5JK/Hp1OfGcvT9P5ljov9t+aNr3E2o/NO0b&#10;othr3e+HvnS9r+0nTIGFBsZzVJ78hB5kvL6k/AQMu8Ijn9V+Ladrg4Cbgc6yVOsoa+I5SkZt/yAG&#10;bQXGc1Q+VFsxskRLli605dI8QAnyJTJ0PKdEbkB/QsdzOsr9Wi95XBsMjAZy5SFtiqyJ59Bf6LhQ&#10;PGcG6mXLasio1roCMZARI4PHc973jS+V4LpYC84Oq+d/d2HRb/3jwiro1SsA+TF4PP5kH+empZUg&#10;pr2eisdtiue9n8Q0t7w5cLXjP59+mP3+Pk3fZObf3lBl/AbHPu6kY9SUMuZOe3oz++SxnLvnfGDu&#10;Ja21D5Tb9+3RMXfqXPm/u7ADujfJFzfpRv33JWWDEcjvkJO0w4xicDHHT5JUQbAqG47jo3Kqdgq2&#10;09jp4jhosHIxuB7jnKldBZBNBiv3tZyJNhcAb4WUd1ie1nYwJvnXCn0hNwpQe3S+99kE/f2FutiD&#10;4GlQz/8/Cx76WySmD7YA9k02TjbRFc+M0ro97eg31kYg0/fA8fPC+bfXTVus5zly5ncP+/go//Z6&#10;5ndHHVSPGN8RJV2n74RUnrinLZK/G5Jc+r6p5FOb6rfhiuk7ZemNMWxj+ZvfZqb2qex9X7Tgfnyf&#10;fC2+c1qMQMZvwO0Zj/aWiumbBuXLMpLRj37Mi0c7mGm+pPPEI7Y6uRxx6x1dOc/9HHcz95PKcX/z&#10;u0hqbzc4aaYm3U2tfF8kg+6TGOXM76J0X+f5rTjvXbjE/89CImQRMKr79zEEHkMl/XEcvM6Qv096&#10;2XnuHKnyZI+ZgErKvpvgxMvO+drzzunaZGAUcLvzJaAc+AT54zh/XHsBeNm5B6iZn9S6vTfaXI3x&#10;pidkRQMqT232AFRSbTbEid7OEm0wxgsP8DzwH2h3ibOYx4NgYxZdX+KcpK1hHAo5xqxxVmnlwAaA&#10;4sdJqhNg1Q8a2z7A9Q+cP0HmTyHlvYHrLzu/A0x55vsyhSp59J5edh5BH4+wrGD3vtj5DzzPajzX&#10;au0uoLfzILA66BjXDGMbrVet4LqY94vRTy9wJf8uRZQtLCIebZB+0fgDEnje0T1sYXyO8pnAaGAF&#10;Cj14FfQH90djuMrPxLlrofCdxTIq7kvn//95qau1uT1OUB/oHRngBCAaoHtvYDOvIct/Sz6ODpCi&#10;ATr+LwAAAP//AwBQSwMEFAAGAAgAAAAhAEThFaDdAAAABQEAAA8AAABkcnMvZG93bnJldi54bWxM&#10;j0FLw0AQhe+C/2EZwZvdbGtVYjalFPVUhLZC6W2anSah2dmQ3Sbpv3f1opcHw3u89022GG0jeup8&#10;7ViDmiQgiAtnai41fO3eH15A+IBssHFMGq7kYZHf3mSYGjfwhvptKEUsYZ+ihiqENpXSFxVZ9BPX&#10;Ekfv5DqLIZ5dKU2HQyy3jZwmyZO0WHNcqLClVUXFeXuxGj4GHJYz9davz6fV9bCbf+7XirS+vxuX&#10;ryACjeEvDD/4ER3yyHR0FzZeNBriI+FXozdX6hHEMYZmz1OQeSb/0+ff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dU33/oQMAAMAIAAAOAAAAAAAAAAAAAAAAADwC&#10;AABkcnMvZTJvRG9jLnhtbFBLAQItABQABgAIAAAAIQC35lAD/x4AAABtAAAUAAAAAAAAAAAAAAAA&#10;AAkGAABkcnMvbWVkaWEvaW1hZ2UxLmVtZlBLAQItABQABgAIAAAAIQBE4RWg3QAAAAUBAAAPAAAA&#10;AAAAAAAAAAAAADolAABkcnMvZG93bnJldi54bWxQSwECLQAUAAYACAAAACEAjiIJQroAAAAhAQAA&#10;GQAAAAAAAAAAAAAAAABEJgAAZHJzL19yZWxzL2Uyb0RvYy54bWwucmVsc1BLBQYAAAAABgAGAHwB&#10;AAA1JwAAAAA=&#10;">
              <v:rect id="Rechteck 52" o:spid="_x0000_s1027" style="position:absolute;left:2886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LCG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XyP4PUl/AA5/wMAAP//AwBQSwECLQAUAAYACAAAACEA2+H2y+4AAACFAQAAEwAAAAAAAAAAAAAA&#10;AAAAAAAAW0NvbnRlbnRfVHlwZXNdLnhtbFBLAQItABQABgAIAAAAIQBa9CxbvwAAABUBAAALAAAA&#10;AAAAAAAAAAAAAB8BAABfcmVscy8ucmVsc1BLAQItABQABgAIAAAAIQA9LLCGwgAAANsAAAAPAAAA&#10;AAAAAAAAAAAAAAcCAABkcnMvZG93bnJldi54bWxQSwUGAAAAAAMAAwC3AAAA9g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3" o:spid="_x0000_s1028" type="#_x0000_t75" style="position:absolute;top:4254;width:2163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26ewwAAANsAAAAPAAAAZHJzL2Rvd25yZXYueG1sRI9Ba8JA&#10;FITvBf/D8gRvdaOlEqKrqGDbSw9G8fzIPjfB7NuQ3ZjYX98tFDwOM/MNs9oMthZ3an3lWMFsmoAg&#10;Lpyu2Cg4nw6vKQgfkDXWjknBgzxs1qOXFWba9Xykex6MiBD2GSooQ2gyKX1RkkU/dQ1x9K6utRii&#10;bI3ULfYRbms5T5KFtFhxXCixoX1JxS3vrIIwT83Hrvv5vhSffb/IO7wcDCo1GQ/bJYhAQ3iG/9tf&#10;WsH7G/x9iT9Arn8BAAD//wMAUEsBAi0AFAAGAAgAAAAhANvh9svuAAAAhQEAABMAAAAAAAAAAAAA&#10;AAAAAAAAAFtDb250ZW50X1R5cGVzXS54bWxQSwECLQAUAAYACAAAACEAWvQsW78AAAAVAQAACwAA&#10;AAAAAAAAAAAAAAAfAQAAX3JlbHMvLnJlbHNQSwECLQAUAAYACAAAACEAqdNunsMAAADbAAAADwAA&#10;AAAAAAAAAAAAAAAHAgAAZHJzL2Rvd25yZXYueG1sUEsFBgAAAAADAAMAtwAAAPcCAAAAAA==&#10;">
                <v:imagedata r:id="rId2" o:title="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2BF3C0A"/>
    <w:multiLevelType w:val="hybridMultilevel"/>
    <w:tmpl w:val="B61CC6E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5Qgr2udqY/TzLIlNHJ70xvH24JRruVN4XcjihTvgJO0Kjc7HDslZIHJ8RkjAgf3kjCslMaez2mRYLGrKijiRg==" w:salt="AvvkwL3Ta5Pa+UXcGVS10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8"/>
    <w:rsid w:val="00002978"/>
    <w:rsid w:val="00005862"/>
    <w:rsid w:val="0001010F"/>
    <w:rsid w:val="00015BFE"/>
    <w:rsid w:val="0002285E"/>
    <w:rsid w:val="000266B7"/>
    <w:rsid w:val="00032B92"/>
    <w:rsid w:val="000376C8"/>
    <w:rsid w:val="000409C8"/>
    <w:rsid w:val="00041700"/>
    <w:rsid w:val="00050A2C"/>
    <w:rsid w:val="00063BC2"/>
    <w:rsid w:val="000701F1"/>
    <w:rsid w:val="00071780"/>
    <w:rsid w:val="00091FD3"/>
    <w:rsid w:val="00096E8E"/>
    <w:rsid w:val="000B595D"/>
    <w:rsid w:val="000C49C1"/>
    <w:rsid w:val="000D1743"/>
    <w:rsid w:val="000D5EBB"/>
    <w:rsid w:val="000E3AC8"/>
    <w:rsid w:val="000E756F"/>
    <w:rsid w:val="00102345"/>
    <w:rsid w:val="00106688"/>
    <w:rsid w:val="00107BDA"/>
    <w:rsid w:val="00107F09"/>
    <w:rsid w:val="001134C7"/>
    <w:rsid w:val="00113CB8"/>
    <w:rsid w:val="001172DB"/>
    <w:rsid w:val="0012151C"/>
    <w:rsid w:val="001240E3"/>
    <w:rsid w:val="001375AB"/>
    <w:rsid w:val="00144122"/>
    <w:rsid w:val="00154677"/>
    <w:rsid w:val="00167916"/>
    <w:rsid w:val="001761E0"/>
    <w:rsid w:val="001A1A7C"/>
    <w:rsid w:val="001A2F0F"/>
    <w:rsid w:val="001C0C17"/>
    <w:rsid w:val="001D6953"/>
    <w:rsid w:val="001F4A7E"/>
    <w:rsid w:val="001F4B8C"/>
    <w:rsid w:val="001F5BBF"/>
    <w:rsid w:val="001F6BE6"/>
    <w:rsid w:val="0022685B"/>
    <w:rsid w:val="0023205B"/>
    <w:rsid w:val="0025644A"/>
    <w:rsid w:val="00265199"/>
    <w:rsid w:val="00267F71"/>
    <w:rsid w:val="00290E37"/>
    <w:rsid w:val="002A0CB3"/>
    <w:rsid w:val="002D38AE"/>
    <w:rsid w:val="002E4744"/>
    <w:rsid w:val="002F06AA"/>
    <w:rsid w:val="002F68A2"/>
    <w:rsid w:val="0030245A"/>
    <w:rsid w:val="00310C18"/>
    <w:rsid w:val="0032330D"/>
    <w:rsid w:val="00333A1B"/>
    <w:rsid w:val="0033748A"/>
    <w:rsid w:val="003514EE"/>
    <w:rsid w:val="00363671"/>
    <w:rsid w:val="00364EE3"/>
    <w:rsid w:val="003757E4"/>
    <w:rsid w:val="00375834"/>
    <w:rsid w:val="00381B23"/>
    <w:rsid w:val="003D0FAA"/>
    <w:rsid w:val="003F1A56"/>
    <w:rsid w:val="00414074"/>
    <w:rsid w:val="0041643E"/>
    <w:rsid w:val="004179FE"/>
    <w:rsid w:val="004268FB"/>
    <w:rsid w:val="00452D49"/>
    <w:rsid w:val="004827C0"/>
    <w:rsid w:val="00486DBB"/>
    <w:rsid w:val="0049120C"/>
    <w:rsid w:val="00494FD7"/>
    <w:rsid w:val="004A039B"/>
    <w:rsid w:val="004B0FDB"/>
    <w:rsid w:val="004B4A8B"/>
    <w:rsid w:val="004C1329"/>
    <w:rsid w:val="004C26A4"/>
    <w:rsid w:val="004C3880"/>
    <w:rsid w:val="004D0F2F"/>
    <w:rsid w:val="004D179F"/>
    <w:rsid w:val="004D5B31"/>
    <w:rsid w:val="004D723A"/>
    <w:rsid w:val="004E7C96"/>
    <w:rsid w:val="00500294"/>
    <w:rsid w:val="00523DBD"/>
    <w:rsid w:val="00526C93"/>
    <w:rsid w:val="00535EA2"/>
    <w:rsid w:val="00537410"/>
    <w:rsid w:val="00550787"/>
    <w:rsid w:val="00571E92"/>
    <w:rsid w:val="00575744"/>
    <w:rsid w:val="00585FBA"/>
    <w:rsid w:val="00591832"/>
    <w:rsid w:val="00592841"/>
    <w:rsid w:val="005B4DEC"/>
    <w:rsid w:val="005B6FD0"/>
    <w:rsid w:val="005C6148"/>
    <w:rsid w:val="0060428A"/>
    <w:rsid w:val="006044D5"/>
    <w:rsid w:val="00622FDC"/>
    <w:rsid w:val="00625020"/>
    <w:rsid w:val="006353EE"/>
    <w:rsid w:val="00642F26"/>
    <w:rsid w:val="0065274C"/>
    <w:rsid w:val="00661566"/>
    <w:rsid w:val="00686D14"/>
    <w:rsid w:val="00687ED7"/>
    <w:rsid w:val="006B4DC6"/>
    <w:rsid w:val="006C144C"/>
    <w:rsid w:val="006C1541"/>
    <w:rsid w:val="006D3441"/>
    <w:rsid w:val="006E06D9"/>
    <w:rsid w:val="006E0F4E"/>
    <w:rsid w:val="006E2BAC"/>
    <w:rsid w:val="006F0345"/>
    <w:rsid w:val="006F0469"/>
    <w:rsid w:val="006F6D4A"/>
    <w:rsid w:val="00703C53"/>
    <w:rsid w:val="007040B6"/>
    <w:rsid w:val="00705076"/>
    <w:rsid w:val="00711147"/>
    <w:rsid w:val="007277E3"/>
    <w:rsid w:val="00731A17"/>
    <w:rsid w:val="00734458"/>
    <w:rsid w:val="007419CF"/>
    <w:rsid w:val="0074487E"/>
    <w:rsid w:val="00746273"/>
    <w:rsid w:val="00774E70"/>
    <w:rsid w:val="007839C7"/>
    <w:rsid w:val="00796CEE"/>
    <w:rsid w:val="007A3CF6"/>
    <w:rsid w:val="007A6679"/>
    <w:rsid w:val="007C0B2A"/>
    <w:rsid w:val="007D159D"/>
    <w:rsid w:val="007E0460"/>
    <w:rsid w:val="00802001"/>
    <w:rsid w:val="00841B44"/>
    <w:rsid w:val="00857D8A"/>
    <w:rsid w:val="008630F8"/>
    <w:rsid w:val="00865C1A"/>
    <w:rsid w:val="00870017"/>
    <w:rsid w:val="00871916"/>
    <w:rsid w:val="00883CC4"/>
    <w:rsid w:val="00906696"/>
    <w:rsid w:val="009113B0"/>
    <w:rsid w:val="0092035E"/>
    <w:rsid w:val="0093619F"/>
    <w:rsid w:val="00936FB0"/>
    <w:rsid w:val="009427E5"/>
    <w:rsid w:val="009454B7"/>
    <w:rsid w:val="009613D8"/>
    <w:rsid w:val="00974275"/>
    <w:rsid w:val="009804FC"/>
    <w:rsid w:val="009809A5"/>
    <w:rsid w:val="00981AE8"/>
    <w:rsid w:val="00983243"/>
    <w:rsid w:val="009900EE"/>
    <w:rsid w:val="00995CBA"/>
    <w:rsid w:val="0099678C"/>
    <w:rsid w:val="009B0C96"/>
    <w:rsid w:val="009B1055"/>
    <w:rsid w:val="009C222B"/>
    <w:rsid w:val="009C4C43"/>
    <w:rsid w:val="009C67A8"/>
    <w:rsid w:val="009D201B"/>
    <w:rsid w:val="009D5D9C"/>
    <w:rsid w:val="009E1BFF"/>
    <w:rsid w:val="009E2171"/>
    <w:rsid w:val="009E7E6B"/>
    <w:rsid w:val="00A06F53"/>
    <w:rsid w:val="00A1556C"/>
    <w:rsid w:val="00A3230A"/>
    <w:rsid w:val="00A45E61"/>
    <w:rsid w:val="00A57815"/>
    <w:rsid w:val="00A62F82"/>
    <w:rsid w:val="00A70CDC"/>
    <w:rsid w:val="00A7133D"/>
    <w:rsid w:val="00A75050"/>
    <w:rsid w:val="00A83C4B"/>
    <w:rsid w:val="00A94B4F"/>
    <w:rsid w:val="00AB0B86"/>
    <w:rsid w:val="00AC00CB"/>
    <w:rsid w:val="00AC2D5B"/>
    <w:rsid w:val="00AD36B2"/>
    <w:rsid w:val="00AF47AE"/>
    <w:rsid w:val="00AF7CA8"/>
    <w:rsid w:val="00B11A9B"/>
    <w:rsid w:val="00B140DA"/>
    <w:rsid w:val="00B32ABB"/>
    <w:rsid w:val="00B41FD3"/>
    <w:rsid w:val="00B426D3"/>
    <w:rsid w:val="00B42DB8"/>
    <w:rsid w:val="00B431DE"/>
    <w:rsid w:val="00B70D03"/>
    <w:rsid w:val="00B803E7"/>
    <w:rsid w:val="00B82E14"/>
    <w:rsid w:val="00BA07B3"/>
    <w:rsid w:val="00BA4DDE"/>
    <w:rsid w:val="00BC655F"/>
    <w:rsid w:val="00BD5E46"/>
    <w:rsid w:val="00BE1E62"/>
    <w:rsid w:val="00BF7052"/>
    <w:rsid w:val="00C05FAB"/>
    <w:rsid w:val="00C3525F"/>
    <w:rsid w:val="00C42C3E"/>
    <w:rsid w:val="00C51D2F"/>
    <w:rsid w:val="00C54201"/>
    <w:rsid w:val="00C60903"/>
    <w:rsid w:val="00C748ED"/>
    <w:rsid w:val="00C93BB1"/>
    <w:rsid w:val="00CA348A"/>
    <w:rsid w:val="00CB2CE6"/>
    <w:rsid w:val="00CC3101"/>
    <w:rsid w:val="00CC499B"/>
    <w:rsid w:val="00CD6D95"/>
    <w:rsid w:val="00CF08BB"/>
    <w:rsid w:val="00CF2601"/>
    <w:rsid w:val="00CF4156"/>
    <w:rsid w:val="00CF613A"/>
    <w:rsid w:val="00D30E68"/>
    <w:rsid w:val="00D61996"/>
    <w:rsid w:val="00D63E83"/>
    <w:rsid w:val="00D91458"/>
    <w:rsid w:val="00D9415C"/>
    <w:rsid w:val="00DA469E"/>
    <w:rsid w:val="00DB7675"/>
    <w:rsid w:val="00DD6545"/>
    <w:rsid w:val="00E06AFD"/>
    <w:rsid w:val="00E25DCD"/>
    <w:rsid w:val="00E269E1"/>
    <w:rsid w:val="00E45F13"/>
    <w:rsid w:val="00E46461"/>
    <w:rsid w:val="00E510BC"/>
    <w:rsid w:val="00E52BA4"/>
    <w:rsid w:val="00E547D8"/>
    <w:rsid w:val="00E61256"/>
    <w:rsid w:val="00E71711"/>
    <w:rsid w:val="00E73CB2"/>
    <w:rsid w:val="00E839BA"/>
    <w:rsid w:val="00E8428A"/>
    <w:rsid w:val="00E91865"/>
    <w:rsid w:val="00EA59B8"/>
    <w:rsid w:val="00EC2DF9"/>
    <w:rsid w:val="00EE6E36"/>
    <w:rsid w:val="00F016BC"/>
    <w:rsid w:val="00F0660B"/>
    <w:rsid w:val="00F123AE"/>
    <w:rsid w:val="00F16C91"/>
    <w:rsid w:val="00F32B93"/>
    <w:rsid w:val="00F5551A"/>
    <w:rsid w:val="00F72069"/>
    <w:rsid w:val="00F72E7F"/>
    <w:rsid w:val="00F73331"/>
    <w:rsid w:val="00F8326D"/>
    <w:rsid w:val="00F87174"/>
    <w:rsid w:val="00F91D37"/>
    <w:rsid w:val="00F9610D"/>
    <w:rsid w:val="00FA16B3"/>
    <w:rsid w:val="00FB657F"/>
    <w:rsid w:val="00FD307F"/>
    <w:rsid w:val="00FE551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C89F97"/>
  <w15:docId w15:val="{77B6A785-3290-4717-A999-11E56A6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28A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BA07B3"/>
    <w:pPr>
      <w:tabs>
        <w:tab w:val="center" w:pos="4536"/>
        <w:tab w:val="right" w:pos="9072"/>
      </w:tabs>
      <w:spacing w:line="240" w:lineRule="auto"/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428A"/>
    <w:rPr>
      <w:sz w:val="18"/>
    </w:rPr>
  </w:style>
  <w:style w:type="paragraph" w:styleId="Fuzeile">
    <w:name w:val="footer"/>
    <w:basedOn w:val="Standard"/>
    <w:link w:val="FuzeileZchn"/>
    <w:uiPriority w:val="99"/>
    <w:rsid w:val="00BA07B3"/>
    <w:pPr>
      <w:spacing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0428A"/>
    <w:rPr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871916"/>
    <w:pPr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871916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28A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28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49120C"/>
    <w:pPr>
      <w:spacing w:before="440" w:after="540"/>
      <w:ind w:left="5387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0428A"/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F8326D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Blocksatz">
    <w:name w:val="Blocksatz"/>
    <w:basedOn w:val="Standard"/>
    <w:uiPriority w:val="1"/>
    <w:qFormat/>
    <w:rsid w:val="006B4DC6"/>
    <w:pPr>
      <w:jc w:val="both"/>
    </w:pPr>
  </w:style>
  <w:style w:type="table" w:styleId="Gitternetztabelle4Akzent1">
    <w:name w:val="Grid Table 4 Accent 1"/>
    <w:basedOn w:val="NormaleTabelle"/>
    <w:uiPriority w:val="49"/>
    <w:rsid w:val="006E06D9"/>
    <w:pPr>
      <w:spacing w:after="0" w:line="240" w:lineRule="auto"/>
    </w:pPr>
    <w:tblPr>
      <w:tblStyleRowBandSize w:val="1"/>
      <w:tblStyleColBandSize w:val="1"/>
      <w:tblBorders>
        <w:top w:val="single" w:sz="4" w:space="0" w:color="F9B4D4" w:themeColor="accent1" w:themeTint="99"/>
        <w:left w:val="single" w:sz="4" w:space="0" w:color="F9B4D4" w:themeColor="accent1" w:themeTint="99"/>
        <w:bottom w:val="single" w:sz="4" w:space="0" w:color="F9B4D4" w:themeColor="accent1" w:themeTint="99"/>
        <w:right w:val="single" w:sz="4" w:space="0" w:color="F9B4D4" w:themeColor="accent1" w:themeTint="99"/>
        <w:insideH w:val="single" w:sz="4" w:space="0" w:color="F9B4D4" w:themeColor="accent1" w:themeTint="99"/>
        <w:insideV w:val="single" w:sz="4" w:space="0" w:color="F9B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B9" w:themeColor="accent1"/>
          <w:left w:val="single" w:sz="4" w:space="0" w:color="F582B9" w:themeColor="accent1"/>
          <w:bottom w:val="single" w:sz="4" w:space="0" w:color="F582B9" w:themeColor="accent1"/>
          <w:right w:val="single" w:sz="4" w:space="0" w:color="F582B9" w:themeColor="accent1"/>
          <w:insideH w:val="nil"/>
          <w:insideV w:val="nil"/>
        </w:tcBorders>
        <w:shd w:val="clear" w:color="auto" w:fill="F582B9" w:themeFill="accent1"/>
      </w:tcPr>
    </w:tblStylePr>
    <w:tblStylePr w:type="lastRow">
      <w:rPr>
        <w:b/>
        <w:bCs/>
      </w:rPr>
      <w:tblPr/>
      <w:tcPr>
        <w:tcBorders>
          <w:top w:val="double" w:sz="4" w:space="0" w:color="F582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6F0" w:themeFill="accent1" w:themeFillTint="33"/>
      </w:tcPr>
    </w:tblStylePr>
    <w:tblStylePr w:type="band1Horz">
      <w:tblPr/>
      <w:tcPr>
        <w:shd w:val="clear" w:color="auto" w:fill="FDE6F0" w:themeFill="accent1" w:themeFillTint="33"/>
      </w:tcPr>
    </w:tblStylePr>
  </w:style>
  <w:style w:type="paragraph" w:styleId="berarbeitung">
    <w:name w:val="Revision"/>
    <w:hidden/>
    <w:uiPriority w:val="99"/>
    <w:semiHidden/>
    <w:rsid w:val="00091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weibel\OneDrive%20-%20Alzheimer%20Schweiz\Desktop\Word_leer_ALZ_farbig.dotx" TargetMode="External"/></Relationships>
</file>

<file path=word/theme/theme1.xml><?xml version="1.0" encoding="utf-8"?>
<a:theme xmlns:a="http://schemas.openxmlformats.org/drawingml/2006/main" name="Larissa-Design">
  <a:themeElements>
    <a:clrScheme name="Alzheimer Schweiz">
      <a:dk1>
        <a:sysClr val="windowText" lastClr="000000"/>
      </a:dk1>
      <a:lt1>
        <a:sysClr val="window" lastClr="FFFFFF"/>
      </a:lt1>
      <a:dk2>
        <a:srgbClr val="434867"/>
      </a:dk2>
      <a:lt2>
        <a:srgbClr val="F2F2F2"/>
      </a:lt2>
      <a:accent1>
        <a:srgbClr val="F582B9"/>
      </a:accent1>
      <a:accent2>
        <a:srgbClr val="E95A96"/>
      </a:accent2>
      <a:accent3>
        <a:srgbClr val="AACDE6"/>
      </a:accent3>
      <a:accent4>
        <a:srgbClr val="87C7AC"/>
      </a:accent4>
      <a:accent5>
        <a:srgbClr val="FAC582"/>
      </a:accent5>
      <a:accent6>
        <a:srgbClr val="F19681"/>
      </a:accent6>
      <a:hlink>
        <a:srgbClr val="000000"/>
      </a:hlink>
      <a:folHlink>
        <a:srgbClr val="000000"/>
      </a:folHlink>
    </a:clrScheme>
    <a:fontScheme name="Alzheimer Schwe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956CF9D-6F71-4A84-AF1F-3706F035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Word_leer_ALZ_farbig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Weibel Janine</dc:creator>
  <cp:lastModifiedBy>Weibel Janine</cp:lastModifiedBy>
  <cp:revision>69</cp:revision>
  <cp:lastPrinted>2016-12-09T10:10:00Z</cp:lastPrinted>
  <dcterms:created xsi:type="dcterms:W3CDTF">2022-01-06T09:13:00Z</dcterms:created>
  <dcterms:modified xsi:type="dcterms:W3CDTF">2022-01-26T09:38:00Z</dcterms:modified>
</cp:coreProperties>
</file>